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6846" w14:textId="057E67C7" w:rsidR="00040AF5" w:rsidRPr="00020824" w:rsidRDefault="001C4312" w:rsidP="00040AF5">
      <w:pPr>
        <w:pStyle w:val="Header"/>
        <w:jc w:val="center"/>
        <w:rPr>
          <w:rFonts w:ascii="Century Gothic" w:hAnsi="Century Gothic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824">
        <w:rPr>
          <w:rFonts w:ascii="Century Gothic" w:hAnsi="Century Gothic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Writing Bingo</w:t>
      </w:r>
    </w:p>
    <w:tbl>
      <w:tblPr>
        <w:tblStyle w:val="TableGrid"/>
        <w:tblpPr w:leftFromText="180" w:rightFromText="180" w:vertAnchor="page" w:horzAnchor="margin" w:tblpY="4425"/>
        <w:tblW w:w="14010" w:type="dxa"/>
        <w:tblLook w:val="04A0" w:firstRow="1" w:lastRow="0" w:firstColumn="1" w:lastColumn="0" w:noHBand="0" w:noVBand="1"/>
      </w:tblPr>
      <w:tblGrid>
        <w:gridCol w:w="4669"/>
        <w:gridCol w:w="4669"/>
        <w:gridCol w:w="4672"/>
      </w:tblGrid>
      <w:tr w:rsidR="00780034" w:rsidRPr="00020824" w14:paraId="16644355" w14:textId="77777777" w:rsidTr="00040AF5">
        <w:trPr>
          <w:trHeight w:val="2546"/>
        </w:trPr>
        <w:tc>
          <w:tcPr>
            <w:tcW w:w="4669" w:type="dxa"/>
          </w:tcPr>
          <w:p w14:paraId="3025BCDC" w14:textId="5D93BADF" w:rsidR="00780034" w:rsidRPr="001A6733" w:rsidRDefault="00780034" w:rsidP="00780034">
            <w:pPr>
              <w:jc w:val="center"/>
              <w:rPr>
                <w:rFonts w:ascii="Century Gothic" w:hAnsi="Century Gothic"/>
                <w:b/>
                <w:color w:val="FFC000" w:themeColor="accent4"/>
                <w:sz w:val="36"/>
                <w:szCs w:val="28"/>
              </w:rPr>
            </w:pPr>
            <w:r w:rsidRPr="001A6733">
              <w:rPr>
                <w:rFonts w:ascii="Century Gothic" w:hAnsi="Century Gothic"/>
                <w:b/>
                <w:color w:val="FFC000" w:themeColor="accent4"/>
                <w:sz w:val="36"/>
                <w:szCs w:val="28"/>
              </w:rPr>
              <w:t>Recount</w:t>
            </w:r>
          </w:p>
          <w:p w14:paraId="32CB0243" w14:textId="77777777" w:rsidR="00780034" w:rsidRPr="00D712CF" w:rsidRDefault="00780034" w:rsidP="00780034">
            <w:pPr>
              <w:jc w:val="center"/>
              <w:rPr>
                <w:rFonts w:ascii="Century Gothic" w:hAnsi="Century Gothic"/>
                <w:b/>
                <w:color w:val="FFC000" w:themeColor="accent4"/>
                <w:sz w:val="12"/>
                <w:szCs w:val="6"/>
              </w:rPr>
            </w:pPr>
          </w:p>
          <w:p w14:paraId="3122A2FA" w14:textId="5E796A41" w:rsidR="00780034" w:rsidRPr="001A6733" w:rsidRDefault="00780034" w:rsidP="00780034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  <w:r w:rsidRPr="001A6733">
              <w:rPr>
                <w:rFonts w:ascii="Century Gothic" w:hAnsi="Century Gothic"/>
                <w:sz w:val="26"/>
                <w:szCs w:val="24"/>
              </w:rPr>
              <w:t>Write about your</w:t>
            </w:r>
            <w:r w:rsidR="00C75245" w:rsidRPr="001A6733">
              <w:rPr>
                <w:rFonts w:ascii="Century Gothic" w:hAnsi="Century Gothic"/>
                <w:sz w:val="26"/>
                <w:szCs w:val="24"/>
              </w:rPr>
              <w:t xml:space="preserve"> half term </w:t>
            </w:r>
            <w:r w:rsidR="00CC3E6B" w:rsidRPr="001A6733">
              <w:rPr>
                <w:rFonts w:ascii="Century Gothic" w:hAnsi="Century Gothic"/>
                <w:sz w:val="26"/>
                <w:szCs w:val="24"/>
              </w:rPr>
              <w:t xml:space="preserve">break </w:t>
            </w:r>
            <w:r w:rsidR="00AC3E42" w:rsidRPr="001A6733">
              <w:rPr>
                <w:rFonts w:ascii="Century Gothic" w:hAnsi="Century Gothic"/>
                <w:sz w:val="26"/>
                <w:szCs w:val="24"/>
              </w:rPr>
              <w:t>o</w:t>
            </w:r>
            <w:r w:rsidRPr="001A6733">
              <w:rPr>
                <w:rFonts w:ascii="Century Gothic" w:hAnsi="Century Gothic"/>
                <w:sz w:val="26"/>
                <w:szCs w:val="24"/>
              </w:rPr>
              <w:t xml:space="preserve">r about an exciting weekend/trip/day you have had recently.   </w:t>
            </w:r>
          </w:p>
          <w:p w14:paraId="5A377AB4" w14:textId="77777777" w:rsidR="00040AF5" w:rsidRPr="00C443D8" w:rsidRDefault="00040AF5" w:rsidP="00780034">
            <w:pPr>
              <w:jc w:val="center"/>
              <w:rPr>
                <w:rFonts w:ascii="Century Gothic" w:hAnsi="Century Gothic"/>
                <w:sz w:val="24"/>
                <w:szCs w:val="28"/>
                <w:highlight w:val="yellow"/>
              </w:rPr>
            </w:pPr>
          </w:p>
        </w:tc>
        <w:tc>
          <w:tcPr>
            <w:tcW w:w="4669" w:type="dxa"/>
          </w:tcPr>
          <w:p w14:paraId="2265F691" w14:textId="14012BE4" w:rsidR="00040AF5" w:rsidRPr="00D712CF" w:rsidRDefault="00D712CF" w:rsidP="00345148">
            <w:pPr>
              <w:jc w:val="center"/>
              <w:rPr>
                <w:rFonts w:ascii="Century Gothic" w:hAnsi="Century Gothic"/>
                <w:b/>
                <w:color w:val="00B050"/>
                <w:sz w:val="36"/>
                <w:szCs w:val="28"/>
              </w:rPr>
            </w:pPr>
            <w:r w:rsidRPr="00D712CF">
              <w:rPr>
                <w:rFonts w:ascii="Century Gothic" w:hAnsi="Century Gothic"/>
                <w:b/>
                <w:color w:val="00B050"/>
                <w:sz w:val="36"/>
                <w:szCs w:val="28"/>
              </w:rPr>
              <w:t>Description</w:t>
            </w:r>
          </w:p>
          <w:p w14:paraId="24D6E0C9" w14:textId="627A40BB" w:rsidR="00020824" w:rsidRPr="00D712CF" w:rsidRDefault="00020824" w:rsidP="00345148">
            <w:pPr>
              <w:jc w:val="center"/>
              <w:rPr>
                <w:rFonts w:ascii="Century Gothic" w:hAnsi="Century Gothic"/>
                <w:color w:val="00B050"/>
                <w:sz w:val="12"/>
                <w:szCs w:val="14"/>
                <w:highlight w:val="yellow"/>
              </w:rPr>
            </w:pPr>
          </w:p>
          <w:p w14:paraId="27E79305" w14:textId="77777777" w:rsidR="001A6733" w:rsidRPr="00D712CF" w:rsidRDefault="00D712CF" w:rsidP="00040AF5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D712CF">
              <w:rPr>
                <w:rFonts w:ascii="Century Gothic" w:hAnsi="Century Gothic"/>
                <w:sz w:val="24"/>
                <w:szCs w:val="28"/>
              </w:rPr>
              <w:t xml:space="preserve">Use the ‘Features of the Dorset Coastline’ worksheet to write a description of the coastline using some of the keywords provided. </w:t>
            </w:r>
          </w:p>
          <w:p w14:paraId="4D00D768" w14:textId="29FAFEB0" w:rsidR="00D712CF" w:rsidRPr="00D712CF" w:rsidRDefault="00D712CF" w:rsidP="00040AF5">
            <w:pPr>
              <w:jc w:val="center"/>
              <w:rPr>
                <w:rFonts w:ascii="Century Gothic" w:hAnsi="Century Gothic"/>
                <w:b/>
                <w:bCs/>
                <w:szCs w:val="24"/>
              </w:rPr>
            </w:pPr>
            <w:r w:rsidRPr="00D712CF">
              <w:rPr>
                <w:rFonts w:ascii="Century Gothic" w:hAnsi="Century Gothic"/>
                <w:b/>
                <w:bCs/>
                <w:szCs w:val="24"/>
              </w:rPr>
              <w:t xml:space="preserve">Can you include some of the 5 senses? </w:t>
            </w:r>
          </w:p>
          <w:p w14:paraId="3CB0E7BA" w14:textId="14E7E3A8" w:rsidR="00D712CF" w:rsidRPr="000201D5" w:rsidRDefault="00D712CF" w:rsidP="00040AF5">
            <w:pPr>
              <w:jc w:val="center"/>
              <w:rPr>
                <w:rFonts w:ascii="Century Gothic" w:hAnsi="Century Gothic"/>
                <w:sz w:val="24"/>
                <w:szCs w:val="28"/>
                <w:highlight w:val="yellow"/>
              </w:rPr>
            </w:pPr>
            <w:r w:rsidRPr="00D712CF">
              <w:rPr>
                <w:rFonts w:ascii="Century Gothic" w:hAnsi="Century Gothic"/>
                <w:b/>
                <w:bCs/>
                <w:szCs w:val="24"/>
              </w:rPr>
              <w:t>Can you include expanded noun phrases, similes and metaphors?</w:t>
            </w:r>
          </w:p>
        </w:tc>
        <w:tc>
          <w:tcPr>
            <w:tcW w:w="4672" w:type="dxa"/>
          </w:tcPr>
          <w:p w14:paraId="69B6963F" w14:textId="0AF249EF" w:rsidR="00040AF5" w:rsidRPr="0070031C" w:rsidRDefault="00D712CF" w:rsidP="00040AF5">
            <w:pPr>
              <w:jc w:val="center"/>
              <w:rPr>
                <w:rFonts w:ascii="Century Gothic" w:hAnsi="Century Gothic"/>
                <w:b/>
                <w:color w:val="7030A0"/>
                <w:sz w:val="36"/>
                <w:szCs w:val="28"/>
              </w:rPr>
            </w:pPr>
            <w:r w:rsidRPr="0070031C">
              <w:rPr>
                <w:rFonts w:ascii="Century Gothic" w:hAnsi="Century Gothic"/>
                <w:b/>
                <w:color w:val="7030A0"/>
                <w:sz w:val="36"/>
                <w:szCs w:val="28"/>
              </w:rPr>
              <w:t>Fact file</w:t>
            </w:r>
          </w:p>
          <w:p w14:paraId="1CAEDA43" w14:textId="77777777" w:rsidR="00040AF5" w:rsidRPr="00D712CF" w:rsidRDefault="00040AF5" w:rsidP="00040AF5">
            <w:pPr>
              <w:jc w:val="center"/>
              <w:rPr>
                <w:rFonts w:ascii="Century Gothic" w:hAnsi="Century Gothic"/>
                <w:sz w:val="12"/>
                <w:szCs w:val="14"/>
                <w:highlight w:val="yellow"/>
              </w:rPr>
            </w:pPr>
          </w:p>
          <w:p w14:paraId="7AF7FAFA" w14:textId="64E9857D" w:rsidR="002C0C3F" w:rsidRPr="00C443D8" w:rsidRDefault="0070031C" w:rsidP="00040AF5">
            <w:pPr>
              <w:jc w:val="center"/>
              <w:rPr>
                <w:rFonts w:ascii="Century Gothic" w:hAnsi="Century Gothic"/>
                <w:sz w:val="24"/>
                <w:szCs w:val="28"/>
                <w:highlight w:val="yellow"/>
              </w:rPr>
            </w:pPr>
            <w:r w:rsidRPr="0070031C">
              <w:rPr>
                <w:rFonts w:ascii="Century Gothic" w:hAnsi="Century Gothic"/>
                <w:sz w:val="24"/>
                <w:szCs w:val="28"/>
              </w:rPr>
              <w:t xml:space="preserve">Research, or use your knowledge from our </w:t>
            </w:r>
            <w:r>
              <w:rPr>
                <w:rFonts w:ascii="Century Gothic" w:hAnsi="Century Gothic"/>
                <w:sz w:val="24"/>
                <w:szCs w:val="28"/>
              </w:rPr>
              <w:t xml:space="preserve">Geography </w:t>
            </w:r>
            <w:r w:rsidRPr="0070031C">
              <w:rPr>
                <w:rFonts w:ascii="Century Gothic" w:hAnsi="Century Gothic"/>
                <w:sz w:val="24"/>
                <w:szCs w:val="28"/>
              </w:rPr>
              <w:t xml:space="preserve">lessons, to </w:t>
            </w:r>
            <w:r>
              <w:rPr>
                <w:rFonts w:ascii="Century Gothic" w:hAnsi="Century Gothic"/>
                <w:sz w:val="24"/>
                <w:szCs w:val="28"/>
              </w:rPr>
              <w:t>complete the ‘Features of a Coastline’ worksheet</w:t>
            </w:r>
            <w:r w:rsidRPr="0070031C">
              <w:rPr>
                <w:rFonts w:ascii="Century Gothic" w:hAnsi="Century Gothic"/>
                <w:sz w:val="24"/>
                <w:szCs w:val="28"/>
              </w:rPr>
              <w:t xml:space="preserve">. </w:t>
            </w:r>
          </w:p>
        </w:tc>
      </w:tr>
      <w:tr w:rsidR="00780034" w:rsidRPr="00020824" w14:paraId="5F2B8F88" w14:textId="77777777" w:rsidTr="00A64A16">
        <w:trPr>
          <w:trHeight w:val="3038"/>
        </w:trPr>
        <w:tc>
          <w:tcPr>
            <w:tcW w:w="4669" w:type="dxa"/>
            <w:shd w:val="clear" w:color="auto" w:fill="auto"/>
          </w:tcPr>
          <w:p w14:paraId="3044C3D7" w14:textId="316E5272" w:rsidR="00780034" w:rsidRPr="000201D5" w:rsidRDefault="000201D5" w:rsidP="00780034">
            <w:pPr>
              <w:jc w:val="center"/>
              <w:rPr>
                <w:rFonts w:ascii="Century Gothic" w:hAnsi="Century Gothic"/>
                <w:b/>
                <w:color w:val="ED7D31" w:themeColor="accent2"/>
                <w:sz w:val="36"/>
                <w:szCs w:val="28"/>
              </w:rPr>
            </w:pPr>
            <w:r w:rsidRPr="000201D5">
              <w:rPr>
                <w:rFonts w:ascii="Century Gothic" w:hAnsi="Century Gothic"/>
                <w:b/>
                <w:color w:val="ED7D31" w:themeColor="accent2"/>
                <w:sz w:val="36"/>
                <w:szCs w:val="28"/>
              </w:rPr>
              <w:t>Wordsearch</w:t>
            </w:r>
          </w:p>
          <w:p w14:paraId="3D3F48FC" w14:textId="3FDFCD7A" w:rsidR="00B30D4E" w:rsidRPr="00D712CF" w:rsidRDefault="00B30D4E" w:rsidP="00780034">
            <w:pPr>
              <w:jc w:val="center"/>
              <w:rPr>
                <w:rFonts w:ascii="Century Gothic" w:hAnsi="Century Gothic"/>
                <w:b/>
                <w:color w:val="ED7D31" w:themeColor="accent2"/>
                <w:sz w:val="10"/>
                <w:szCs w:val="6"/>
                <w:highlight w:val="yellow"/>
              </w:rPr>
            </w:pPr>
          </w:p>
          <w:p w14:paraId="3B56E6AA" w14:textId="67646E13" w:rsidR="001A6733" w:rsidRDefault="000201D5" w:rsidP="00436BB4">
            <w:pPr>
              <w:jc w:val="center"/>
              <w:rPr>
                <w:rFonts w:ascii="Century Gothic" w:hAnsi="Century Gothic"/>
                <w:bCs/>
                <w:sz w:val="24"/>
                <w:szCs w:val="20"/>
              </w:rPr>
            </w:pPr>
            <w:r>
              <w:rPr>
                <w:rFonts w:ascii="Century Gothic" w:hAnsi="Century Gothic"/>
                <w:bCs/>
                <w:sz w:val="24"/>
                <w:szCs w:val="20"/>
              </w:rPr>
              <w:t>Use the spellings below (and any other related words you wish to use) to</w:t>
            </w:r>
            <w:r w:rsidRPr="000201D5">
              <w:rPr>
                <w:rFonts w:ascii="Century Gothic" w:hAnsi="Century Gothic"/>
                <w:bCs/>
                <w:sz w:val="24"/>
                <w:szCs w:val="20"/>
              </w:rPr>
              <w:t xml:space="preserve"> create your own word search using the squared paper provided. Don’t forg</w:t>
            </w:r>
            <w:r w:rsidR="001177ED">
              <w:rPr>
                <w:rFonts w:ascii="Century Gothic" w:hAnsi="Century Gothic"/>
                <w:bCs/>
                <w:sz w:val="24"/>
                <w:szCs w:val="20"/>
              </w:rPr>
              <w:t>e</w:t>
            </w:r>
            <w:r w:rsidRPr="000201D5">
              <w:rPr>
                <w:rFonts w:ascii="Century Gothic" w:hAnsi="Century Gothic"/>
                <w:bCs/>
                <w:sz w:val="24"/>
                <w:szCs w:val="20"/>
              </w:rPr>
              <w:t>t to write a list of the words at the bottom. See if someone can complete your word search at home</w:t>
            </w:r>
            <w:r>
              <w:rPr>
                <w:rFonts w:ascii="Century Gothic" w:hAnsi="Century Gothic"/>
                <w:bCs/>
                <w:sz w:val="24"/>
                <w:szCs w:val="20"/>
              </w:rPr>
              <w:t>.</w:t>
            </w:r>
          </w:p>
          <w:p w14:paraId="0ABFF334" w14:textId="5C72F805" w:rsidR="000201D5" w:rsidRPr="000201D5" w:rsidRDefault="000201D5" w:rsidP="000201D5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0201D5">
              <w:rPr>
                <w:rFonts w:ascii="Century Gothic" w:hAnsi="Century Gothic"/>
                <w:b/>
                <w:szCs w:val="18"/>
              </w:rPr>
              <w:t>weathering, erosion, physical, chemical, biological, coastline</w:t>
            </w:r>
          </w:p>
        </w:tc>
        <w:tc>
          <w:tcPr>
            <w:tcW w:w="4669" w:type="dxa"/>
          </w:tcPr>
          <w:p w14:paraId="06F17B68" w14:textId="12D58645" w:rsidR="00345148" w:rsidRPr="001A6733" w:rsidRDefault="00D32D85" w:rsidP="00345148">
            <w:pPr>
              <w:jc w:val="center"/>
              <w:rPr>
                <w:rFonts w:ascii="Century Gothic" w:hAnsi="Century Gothic"/>
                <w:b/>
                <w:color w:val="00B0F0"/>
                <w:sz w:val="36"/>
                <w:szCs w:val="28"/>
              </w:rPr>
            </w:pPr>
            <w:r w:rsidRPr="001A6733">
              <w:rPr>
                <w:rFonts w:ascii="Century Gothic" w:hAnsi="Century Gothic"/>
                <w:b/>
                <w:color w:val="00B0F0"/>
                <w:sz w:val="36"/>
                <w:szCs w:val="28"/>
              </w:rPr>
              <w:t xml:space="preserve">Free writing time! </w:t>
            </w:r>
          </w:p>
          <w:p w14:paraId="7917EF43" w14:textId="77777777" w:rsidR="00345148" w:rsidRPr="00D712CF" w:rsidRDefault="00345148" w:rsidP="00345148">
            <w:pPr>
              <w:jc w:val="center"/>
              <w:rPr>
                <w:rFonts w:ascii="Century Gothic" w:hAnsi="Century Gothic"/>
                <w:sz w:val="12"/>
                <w:szCs w:val="14"/>
              </w:rPr>
            </w:pPr>
          </w:p>
          <w:p w14:paraId="3CB84869" w14:textId="2E81599B" w:rsidR="00040AF5" w:rsidRPr="001A6733" w:rsidRDefault="00345148" w:rsidP="008920C2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1A6733">
              <w:rPr>
                <w:rFonts w:ascii="Century Gothic" w:hAnsi="Century Gothic"/>
                <w:sz w:val="24"/>
                <w:szCs w:val="28"/>
              </w:rPr>
              <w:t>This week, you can choose your own piece of writing. You could</w:t>
            </w:r>
            <w:r w:rsidR="00780034" w:rsidRPr="001A6733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Pr="001A6733">
              <w:rPr>
                <w:rFonts w:ascii="Century Gothic" w:hAnsi="Century Gothic"/>
                <w:sz w:val="24"/>
                <w:szCs w:val="28"/>
              </w:rPr>
              <w:t>create</w:t>
            </w:r>
            <w:r w:rsidR="00020824" w:rsidRPr="001A6733">
              <w:rPr>
                <w:rFonts w:ascii="Century Gothic" w:hAnsi="Century Gothic"/>
                <w:sz w:val="24"/>
                <w:szCs w:val="28"/>
              </w:rPr>
              <w:t xml:space="preserve"> a</w:t>
            </w:r>
            <w:r w:rsidRPr="001A6733">
              <w:rPr>
                <w:rFonts w:ascii="Century Gothic" w:hAnsi="Century Gothic"/>
                <w:sz w:val="24"/>
                <w:szCs w:val="28"/>
              </w:rPr>
              <w:t xml:space="preserve"> non-chronological report</w:t>
            </w:r>
            <w:r w:rsidR="00780034" w:rsidRPr="001A6733">
              <w:rPr>
                <w:rFonts w:ascii="Century Gothic" w:hAnsi="Century Gothic"/>
                <w:sz w:val="24"/>
                <w:szCs w:val="28"/>
              </w:rPr>
              <w:t xml:space="preserve"> about something you’re passionate about</w:t>
            </w:r>
            <w:r w:rsidR="00D32D85" w:rsidRPr="001A6733">
              <w:rPr>
                <w:rFonts w:ascii="Century Gothic" w:hAnsi="Century Gothic"/>
                <w:sz w:val="24"/>
                <w:szCs w:val="28"/>
              </w:rPr>
              <w:t xml:space="preserve">, </w:t>
            </w:r>
            <w:r w:rsidR="00780034" w:rsidRPr="001A6733">
              <w:rPr>
                <w:rFonts w:ascii="Century Gothic" w:hAnsi="Century Gothic"/>
                <w:sz w:val="24"/>
                <w:szCs w:val="28"/>
              </w:rPr>
              <w:t xml:space="preserve">a </w:t>
            </w:r>
            <w:r w:rsidR="00020824" w:rsidRPr="001A6733">
              <w:rPr>
                <w:rFonts w:ascii="Century Gothic" w:hAnsi="Century Gothic"/>
                <w:sz w:val="24"/>
                <w:szCs w:val="28"/>
              </w:rPr>
              <w:t>poem</w:t>
            </w:r>
            <w:r w:rsidR="004F2742" w:rsidRPr="001A6733">
              <w:rPr>
                <w:rFonts w:ascii="Century Gothic" w:hAnsi="Century Gothic"/>
                <w:sz w:val="24"/>
                <w:szCs w:val="28"/>
              </w:rPr>
              <w:t>, a comic</w:t>
            </w:r>
            <w:r w:rsidR="008920C2" w:rsidRPr="001A6733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Pr="001A6733">
              <w:rPr>
                <w:rFonts w:ascii="Century Gothic" w:hAnsi="Century Gothic"/>
                <w:sz w:val="24"/>
                <w:szCs w:val="28"/>
              </w:rPr>
              <w:t>or even write a story!</w:t>
            </w:r>
          </w:p>
          <w:p w14:paraId="4D4E4100" w14:textId="32D83FB1" w:rsidR="00780034" w:rsidRPr="00C443D8" w:rsidRDefault="00C75245" w:rsidP="00C75245">
            <w:pPr>
              <w:jc w:val="center"/>
              <w:rPr>
                <w:rFonts w:ascii="Century Gothic" w:hAnsi="Century Gothic"/>
                <w:sz w:val="24"/>
                <w:szCs w:val="28"/>
                <w:highlight w:val="yellow"/>
              </w:rPr>
            </w:pPr>
            <w:r w:rsidRPr="001A6733">
              <w:rPr>
                <w:rFonts w:ascii="Century Gothic" w:hAnsi="Century Gothic"/>
                <w:sz w:val="24"/>
                <w:szCs w:val="28"/>
              </w:rPr>
              <w:t>Try to choose something different to last half term.</w:t>
            </w:r>
          </w:p>
        </w:tc>
        <w:tc>
          <w:tcPr>
            <w:tcW w:w="4672" w:type="dxa"/>
          </w:tcPr>
          <w:p w14:paraId="60DF79EE" w14:textId="7148662D" w:rsidR="00F6599B" w:rsidRPr="00A23B05" w:rsidRDefault="00AF24DC" w:rsidP="00F6599B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28"/>
              </w:rPr>
            </w:pPr>
            <w:r w:rsidRPr="00A23B05">
              <w:rPr>
                <w:rFonts w:ascii="Century Gothic" w:hAnsi="Century Gothic"/>
                <w:b/>
                <w:color w:val="FF0000"/>
                <w:sz w:val="36"/>
                <w:szCs w:val="28"/>
              </w:rPr>
              <w:t>Glossary</w:t>
            </w:r>
          </w:p>
          <w:p w14:paraId="78558882" w14:textId="77777777" w:rsidR="00F6599B" w:rsidRPr="00A23B05" w:rsidRDefault="00F6599B" w:rsidP="00F6599B">
            <w:pPr>
              <w:jc w:val="center"/>
              <w:rPr>
                <w:rFonts w:ascii="Century Gothic" w:hAnsi="Century Gothic"/>
                <w:b/>
                <w:color w:val="FF0000"/>
                <w:sz w:val="12"/>
                <w:szCs w:val="8"/>
              </w:rPr>
            </w:pPr>
          </w:p>
          <w:p w14:paraId="34D9AC93" w14:textId="77777777" w:rsidR="00AF24DC" w:rsidRDefault="00AF24DC" w:rsidP="00F6599B">
            <w:pPr>
              <w:jc w:val="center"/>
              <w:rPr>
                <w:rFonts w:ascii="Century Gothic" w:hAnsi="Century Gothic"/>
                <w:bCs/>
                <w:sz w:val="24"/>
                <w:szCs w:val="20"/>
              </w:rPr>
            </w:pPr>
            <w:r w:rsidRPr="00A23B05">
              <w:rPr>
                <w:rFonts w:ascii="Century Gothic" w:hAnsi="Century Gothic"/>
                <w:bCs/>
                <w:sz w:val="24"/>
                <w:szCs w:val="20"/>
              </w:rPr>
              <w:t>Write a definition for each</w:t>
            </w:r>
            <w:r>
              <w:rPr>
                <w:rFonts w:ascii="Century Gothic" w:hAnsi="Century Gothic"/>
                <w:bCs/>
                <w:sz w:val="24"/>
                <w:szCs w:val="20"/>
              </w:rPr>
              <w:t xml:space="preserve"> of the terms below. </w:t>
            </w:r>
          </w:p>
          <w:p w14:paraId="217D9E30" w14:textId="6C3D5AD3" w:rsidR="00AF24DC" w:rsidRDefault="00AF24DC" w:rsidP="00F6599B">
            <w:pPr>
              <w:jc w:val="center"/>
              <w:rPr>
                <w:rFonts w:ascii="Century Gothic" w:hAnsi="Century Gothic"/>
                <w:bCs/>
                <w:sz w:val="24"/>
                <w:szCs w:val="20"/>
              </w:rPr>
            </w:pPr>
            <w:r>
              <w:rPr>
                <w:rFonts w:ascii="Century Gothic" w:hAnsi="Century Gothic"/>
                <w:bCs/>
                <w:sz w:val="24"/>
                <w:szCs w:val="20"/>
              </w:rPr>
              <w:t>Can you give an example for each?</w:t>
            </w:r>
          </w:p>
          <w:p w14:paraId="0B2F7A22" w14:textId="6F8E3122" w:rsidR="00AF24DC" w:rsidRDefault="00AF24DC" w:rsidP="00F6599B">
            <w:pPr>
              <w:jc w:val="center"/>
              <w:rPr>
                <w:rFonts w:ascii="Century Gothic" w:hAnsi="Century Gothic"/>
                <w:bCs/>
                <w:sz w:val="24"/>
                <w:szCs w:val="20"/>
              </w:rPr>
            </w:pPr>
            <w:r>
              <w:rPr>
                <w:rFonts w:ascii="Century Gothic" w:hAnsi="Century Gothic"/>
                <w:bCs/>
                <w:sz w:val="24"/>
                <w:szCs w:val="20"/>
              </w:rPr>
              <w:t>Can you include a picture for each?</w:t>
            </w:r>
          </w:p>
          <w:p w14:paraId="3B5660F7" w14:textId="77777777" w:rsidR="00A23B05" w:rsidRPr="00A23B05" w:rsidRDefault="00A23B05" w:rsidP="00AF24DC">
            <w:pPr>
              <w:jc w:val="center"/>
              <w:rPr>
                <w:rFonts w:ascii="Century Gothic" w:hAnsi="Century Gothic"/>
                <w:b/>
                <w:sz w:val="12"/>
                <w:szCs w:val="8"/>
              </w:rPr>
            </w:pPr>
          </w:p>
          <w:p w14:paraId="4A486E3A" w14:textId="3CFFC5DC" w:rsidR="00AF24DC" w:rsidRPr="00A23B05" w:rsidRDefault="00AF24DC" w:rsidP="00AF24DC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A23B05">
              <w:rPr>
                <w:rFonts w:ascii="Century Gothic" w:hAnsi="Century Gothic"/>
                <w:b/>
                <w:sz w:val="24"/>
                <w:szCs w:val="20"/>
              </w:rPr>
              <w:t>Biological weathering</w:t>
            </w:r>
          </w:p>
          <w:p w14:paraId="63CFE711" w14:textId="77777777" w:rsidR="00AF24DC" w:rsidRPr="00A23B05" w:rsidRDefault="00AF24DC" w:rsidP="00AF24DC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A23B05">
              <w:rPr>
                <w:rFonts w:ascii="Century Gothic" w:hAnsi="Century Gothic"/>
                <w:b/>
                <w:sz w:val="24"/>
                <w:szCs w:val="20"/>
              </w:rPr>
              <w:t>Physical weathering</w:t>
            </w:r>
          </w:p>
          <w:p w14:paraId="263F4C5E" w14:textId="77777777" w:rsidR="00AF24DC" w:rsidRPr="00A23B05" w:rsidRDefault="00AF24DC" w:rsidP="00AF24DC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A23B05">
              <w:rPr>
                <w:rFonts w:ascii="Century Gothic" w:hAnsi="Century Gothic"/>
                <w:b/>
                <w:sz w:val="24"/>
                <w:szCs w:val="20"/>
              </w:rPr>
              <w:t xml:space="preserve">Chemical weathering </w:t>
            </w:r>
          </w:p>
          <w:p w14:paraId="2FAB7170" w14:textId="6B089DA6" w:rsidR="00C443D8" w:rsidRPr="00A23B05" w:rsidRDefault="00AF24DC" w:rsidP="00AF24DC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A23B05">
              <w:rPr>
                <w:rFonts w:ascii="Century Gothic" w:hAnsi="Century Gothic"/>
                <w:b/>
                <w:sz w:val="24"/>
                <w:szCs w:val="20"/>
              </w:rPr>
              <w:t xml:space="preserve">Erosion </w:t>
            </w:r>
            <w:r w:rsidR="00C443D8" w:rsidRPr="00A23B05">
              <w:rPr>
                <w:rFonts w:ascii="Century Gothic" w:hAnsi="Century Gothic"/>
                <w:b/>
                <w:sz w:val="24"/>
                <w:szCs w:val="20"/>
              </w:rPr>
              <w:t xml:space="preserve"> </w:t>
            </w:r>
          </w:p>
        </w:tc>
      </w:tr>
    </w:tbl>
    <w:p w14:paraId="4A03A8C4" w14:textId="45D455A1" w:rsidR="00A17C5F" w:rsidRDefault="001C4312" w:rsidP="002C0C3F">
      <w:pPr>
        <w:pStyle w:val="Header"/>
        <w:jc w:val="center"/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the grid below</w:t>
      </w:r>
      <w:r w:rsidR="007F0BD2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will find six different writing challenges to </w:t>
      </w:r>
      <w:r w:rsidR="007F0BD2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do.</w:t>
      </w: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BD2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must complete one challenge a week and it is your choice which one you decide to do.</w:t>
      </w: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you have completed the activity, please put a cross through it. </w:t>
      </w:r>
    </w:p>
    <w:p w14:paraId="7DE5E151" w14:textId="77777777" w:rsidR="004F2742" w:rsidRPr="00020824" w:rsidRDefault="004F2742" w:rsidP="002C0C3F">
      <w:pPr>
        <w:pStyle w:val="Header"/>
        <w:jc w:val="center"/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6DD53" w14:textId="20BB3B80" w:rsidR="00C76770" w:rsidRPr="00020824" w:rsidRDefault="00FB642D" w:rsidP="002C0C3F">
      <w:pPr>
        <w:pStyle w:val="Header"/>
        <w:jc w:val="center"/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1C4312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continue to learn spellings at school and will use these during dictated sentences throughout the week. </w:t>
      </w:r>
      <w:r w:rsidR="00040AF5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find the spelling rules we will cover this term on the back of this sheet. </w:t>
      </w:r>
      <w:r w:rsidR="00566A59" w:rsidRPr="00020824">
        <w:rPr>
          <w:rFonts w:ascii="Century Gothic" w:hAnsi="Century Gothic"/>
          <w:i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Frame</w:t>
      </w:r>
      <w:r w:rsidR="00566A59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still be available to log o</w:t>
      </w:r>
      <w:r w:rsidR="00A864F7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nto and </w:t>
      </w:r>
      <w:r w:rsidR="00040AF5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find the </w:t>
      </w:r>
      <w:r w:rsidR="00566A59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spelling rule to practise. </w:t>
      </w:r>
    </w:p>
    <w:tbl>
      <w:tblPr>
        <w:tblStyle w:val="TableGrid"/>
        <w:tblpPr w:leftFromText="180" w:rightFromText="180" w:vertAnchor="page" w:horzAnchor="margin" w:tblpY="2926"/>
        <w:tblW w:w="14602" w:type="dxa"/>
        <w:tblLook w:val="04A0" w:firstRow="1" w:lastRow="0" w:firstColumn="1" w:lastColumn="0" w:noHBand="0" w:noVBand="1"/>
      </w:tblPr>
      <w:tblGrid>
        <w:gridCol w:w="2433"/>
        <w:gridCol w:w="2406"/>
        <w:gridCol w:w="2406"/>
        <w:gridCol w:w="2406"/>
        <w:gridCol w:w="2566"/>
        <w:gridCol w:w="2385"/>
      </w:tblGrid>
      <w:tr w:rsidR="00DD2796" w:rsidRPr="00EE6725" w14:paraId="4F0C2D39" w14:textId="01A234A8" w:rsidTr="009C5115">
        <w:trPr>
          <w:trHeight w:val="515"/>
        </w:trPr>
        <w:tc>
          <w:tcPr>
            <w:tcW w:w="2433" w:type="dxa"/>
            <w:shd w:val="clear" w:color="auto" w:fill="FFD966" w:themeFill="accent4" w:themeFillTint="99"/>
          </w:tcPr>
          <w:p w14:paraId="0EC6F186" w14:textId="0A76A6E5" w:rsidR="00DD2796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5115">
              <w:rPr>
                <w:rFonts w:ascii="Century Gothic" w:hAnsi="Century Gothic"/>
                <w:color w:val="C45911" w:themeColor="accent2" w:themeShade="BF"/>
                <w:sz w:val="36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Words with ‘aw’ spelt ‘au’ and ‘augh’</w:t>
            </w:r>
          </w:p>
        </w:tc>
        <w:tc>
          <w:tcPr>
            <w:tcW w:w="2406" w:type="dxa"/>
            <w:shd w:val="clear" w:color="auto" w:fill="FFD966" w:themeFill="accent4" w:themeFillTint="99"/>
          </w:tcPr>
          <w:p w14:paraId="012C620C" w14:textId="35888F70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6" w:type="dxa"/>
            <w:shd w:val="clear" w:color="auto" w:fill="FFD966" w:themeFill="accent4" w:themeFillTint="99"/>
          </w:tcPr>
          <w:p w14:paraId="1EBA1AF6" w14:textId="0D3E9937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6" w:type="dxa"/>
            <w:shd w:val="clear" w:color="auto" w:fill="FFD966" w:themeFill="accent4" w:themeFillTint="99"/>
          </w:tcPr>
          <w:p w14:paraId="5A92DBEE" w14:textId="0488C01C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6" w:type="dxa"/>
            <w:shd w:val="clear" w:color="auto" w:fill="FFD966" w:themeFill="accent4" w:themeFillTint="99"/>
          </w:tcPr>
          <w:p w14:paraId="46CAD3CB" w14:textId="02C96DDF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85" w:type="dxa"/>
            <w:shd w:val="clear" w:color="auto" w:fill="FFD966" w:themeFill="accent4" w:themeFillTint="99"/>
          </w:tcPr>
          <w:p w14:paraId="6E2BE684" w14:textId="371D86CE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2796" w:rsidRPr="00EE6725" w14:paraId="7E923D30" w14:textId="3275B31F" w:rsidTr="009C5115">
        <w:trPr>
          <w:trHeight w:val="703"/>
        </w:trPr>
        <w:tc>
          <w:tcPr>
            <w:tcW w:w="2433" w:type="dxa"/>
            <w:shd w:val="clear" w:color="auto" w:fill="auto"/>
          </w:tcPr>
          <w:p w14:paraId="074DBF27" w14:textId="58071849" w:rsidR="00DD2796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caught</w:t>
            </w:r>
          </w:p>
          <w:p w14:paraId="59108C48" w14:textId="4B280AAB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naughty</w:t>
            </w:r>
          </w:p>
          <w:p w14:paraId="1B3EE1CF" w14:textId="40F46F5E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taught</w:t>
            </w:r>
          </w:p>
          <w:p w14:paraId="6847FEF6" w14:textId="4845911A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daughter</w:t>
            </w:r>
          </w:p>
          <w:p w14:paraId="266563C9" w14:textId="3731F149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autumn</w:t>
            </w:r>
          </w:p>
          <w:p w14:paraId="1DEB9BD3" w14:textId="6A825A2A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cause</w:t>
            </w:r>
          </w:p>
          <w:p w14:paraId="272E8DB0" w14:textId="3CFB45C8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autumn</w:t>
            </w:r>
          </w:p>
          <w:p w14:paraId="159AE5C3" w14:textId="37F7FC8C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 xml:space="preserve">astronaut </w:t>
            </w:r>
          </w:p>
          <w:p w14:paraId="16848C2A" w14:textId="40BE4C21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applaud</w:t>
            </w:r>
          </w:p>
          <w:p w14:paraId="212FD5E6" w14:textId="154A8252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 xml:space="preserve">author </w:t>
            </w:r>
          </w:p>
        </w:tc>
        <w:tc>
          <w:tcPr>
            <w:tcW w:w="2406" w:type="dxa"/>
          </w:tcPr>
          <w:p w14:paraId="432DAB80" w14:textId="69A14132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6" w:type="dxa"/>
          </w:tcPr>
          <w:p w14:paraId="4A192A43" w14:textId="0C5CCDD1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70BC3034" w14:textId="14AEAE2E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6" w:type="dxa"/>
            <w:shd w:val="clear" w:color="auto" w:fill="FFFFFF" w:themeFill="background1"/>
          </w:tcPr>
          <w:p w14:paraId="68656D13" w14:textId="66CE5563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85" w:type="dxa"/>
            <w:shd w:val="clear" w:color="auto" w:fill="FFFFFF" w:themeFill="background1"/>
          </w:tcPr>
          <w:p w14:paraId="16165051" w14:textId="52F39CAC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AAD8584" w14:textId="035FB4E7" w:rsidR="00A401D0" w:rsidRPr="009C5115" w:rsidRDefault="00CC1C7D" w:rsidP="00AA45A6">
      <w:pPr>
        <w:pStyle w:val="Header"/>
        <w:jc w:val="center"/>
        <w:rPr>
          <w:rFonts w:ascii="Century Gothic" w:hAnsi="Century Gothic"/>
          <w:color w:val="C45911" w:themeColor="accent2" w:themeShade="BF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115">
        <w:rPr>
          <w:rFonts w:ascii="Century Gothic" w:hAnsi="Century Gothic"/>
          <w:color w:val="C45911" w:themeColor="accent2" w:themeShade="BF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rul</w:t>
      </w:r>
      <w:r w:rsidR="00A401D0" w:rsidRPr="009C5115">
        <w:rPr>
          <w:rFonts w:ascii="Century Gothic" w:hAnsi="Century Gothic"/>
          <w:color w:val="C45911" w:themeColor="accent2" w:themeShade="BF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we will learn this half term</w:t>
      </w:r>
      <w:r w:rsidRPr="009C5115">
        <w:rPr>
          <w:rFonts w:ascii="Century Gothic" w:hAnsi="Century Gothic"/>
          <w:color w:val="C45911" w:themeColor="accent2" w:themeShade="BF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401D0" w:rsidRPr="009C5115" w:rsidSect="00732CDC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9B08" w14:textId="77777777" w:rsidR="005E239A" w:rsidRDefault="005E239A" w:rsidP="005E239A">
      <w:pPr>
        <w:spacing w:after="0" w:line="240" w:lineRule="auto"/>
      </w:pPr>
      <w:r>
        <w:separator/>
      </w:r>
    </w:p>
  </w:endnote>
  <w:endnote w:type="continuationSeparator" w:id="0">
    <w:p w14:paraId="16F2ABB4" w14:textId="77777777" w:rsidR="005E239A" w:rsidRDefault="005E239A" w:rsidP="005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3A29" w14:textId="77777777" w:rsidR="005E239A" w:rsidRDefault="005E239A" w:rsidP="005E239A">
      <w:pPr>
        <w:spacing w:after="0" w:line="240" w:lineRule="auto"/>
      </w:pPr>
      <w:r>
        <w:separator/>
      </w:r>
    </w:p>
  </w:footnote>
  <w:footnote w:type="continuationSeparator" w:id="0">
    <w:p w14:paraId="205F8678" w14:textId="77777777" w:rsidR="005E239A" w:rsidRDefault="005E239A" w:rsidP="005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2843" w14:textId="4FE01860" w:rsidR="005E239A" w:rsidRPr="00B30D4E" w:rsidRDefault="00B30D4E" w:rsidP="00B30D4E">
    <w:pPr>
      <w:pStyle w:val="Header"/>
      <w:jc w:val="center"/>
      <w:rPr>
        <w:rFonts w:ascii="Century Gothic" w:hAnsi="Century Gothic" w:cstheme="minorHAnsi"/>
        <w:sz w:val="32"/>
      </w:rPr>
    </w:pPr>
    <w:r>
      <w:rPr>
        <w:rFonts w:ascii="Century Gothic" w:hAnsi="Century Gothic" w:cstheme="minorHAnsi"/>
        <w:sz w:val="32"/>
      </w:rPr>
      <w:t xml:space="preserve">Year </w:t>
    </w:r>
    <w:r w:rsidR="004F2742">
      <w:rPr>
        <w:rFonts w:ascii="Century Gothic" w:hAnsi="Century Gothic" w:cstheme="minorHAnsi"/>
        <w:sz w:val="32"/>
      </w:rPr>
      <w:t>6</w:t>
    </w:r>
    <w:r>
      <w:rPr>
        <w:rFonts w:ascii="Century Gothic" w:hAnsi="Century Gothic" w:cstheme="minorHAnsi"/>
        <w:sz w:val="32"/>
      </w:rPr>
      <w:t xml:space="preserve"> </w:t>
    </w:r>
    <w:r w:rsidR="00A64A16">
      <w:rPr>
        <w:rFonts w:ascii="Century Gothic" w:hAnsi="Century Gothic" w:cstheme="minorHAnsi"/>
        <w:sz w:val="32"/>
      </w:rPr>
      <w:t>S</w:t>
    </w:r>
    <w:r w:rsidR="000201D5">
      <w:rPr>
        <w:rFonts w:ascii="Century Gothic" w:hAnsi="Century Gothic" w:cstheme="minorHAnsi"/>
        <w:sz w:val="32"/>
      </w:rPr>
      <w:t xml:space="preserve">ummer 2 </w:t>
    </w:r>
    <w:r w:rsidR="005E239A" w:rsidRPr="00B30D4E">
      <w:rPr>
        <w:rFonts w:ascii="Century Gothic" w:hAnsi="Century Gothic" w:cstheme="minorHAnsi"/>
        <w:sz w:val="32"/>
      </w:rPr>
      <w:t>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6E2"/>
    <w:multiLevelType w:val="hybridMultilevel"/>
    <w:tmpl w:val="45F2E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9762BC"/>
    <w:multiLevelType w:val="hybridMultilevel"/>
    <w:tmpl w:val="4952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95858"/>
    <w:multiLevelType w:val="hybridMultilevel"/>
    <w:tmpl w:val="04B29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9A"/>
    <w:rsid w:val="000201D5"/>
    <w:rsid w:val="00020824"/>
    <w:rsid w:val="00040AF5"/>
    <w:rsid w:val="000807D5"/>
    <w:rsid w:val="00095121"/>
    <w:rsid w:val="000A0DCD"/>
    <w:rsid w:val="000C6F78"/>
    <w:rsid w:val="001177ED"/>
    <w:rsid w:val="00196F3A"/>
    <w:rsid w:val="001A6733"/>
    <w:rsid w:val="001C4312"/>
    <w:rsid w:val="00214B39"/>
    <w:rsid w:val="002838D4"/>
    <w:rsid w:val="002C0C3F"/>
    <w:rsid w:val="00345148"/>
    <w:rsid w:val="0038267E"/>
    <w:rsid w:val="00436BB4"/>
    <w:rsid w:val="004702CB"/>
    <w:rsid w:val="004B58D3"/>
    <w:rsid w:val="004F2742"/>
    <w:rsid w:val="00566A59"/>
    <w:rsid w:val="00566EB8"/>
    <w:rsid w:val="005A77E9"/>
    <w:rsid w:val="005E239A"/>
    <w:rsid w:val="0065127B"/>
    <w:rsid w:val="006754B0"/>
    <w:rsid w:val="0067607F"/>
    <w:rsid w:val="0070031C"/>
    <w:rsid w:val="00732CDC"/>
    <w:rsid w:val="00780034"/>
    <w:rsid w:val="007F0BD2"/>
    <w:rsid w:val="008124AD"/>
    <w:rsid w:val="008212F6"/>
    <w:rsid w:val="00843DB5"/>
    <w:rsid w:val="00857699"/>
    <w:rsid w:val="008920C2"/>
    <w:rsid w:val="008E6982"/>
    <w:rsid w:val="008F0D99"/>
    <w:rsid w:val="00930C38"/>
    <w:rsid w:val="00972879"/>
    <w:rsid w:val="009B113F"/>
    <w:rsid w:val="009C5115"/>
    <w:rsid w:val="009F5B78"/>
    <w:rsid w:val="00A17C5F"/>
    <w:rsid w:val="00A23B05"/>
    <w:rsid w:val="00A401D0"/>
    <w:rsid w:val="00A42C42"/>
    <w:rsid w:val="00A64A16"/>
    <w:rsid w:val="00A864F7"/>
    <w:rsid w:val="00AA45A6"/>
    <w:rsid w:val="00AB7E0D"/>
    <w:rsid w:val="00AC3E42"/>
    <w:rsid w:val="00AD317B"/>
    <w:rsid w:val="00AF24DC"/>
    <w:rsid w:val="00B30D4E"/>
    <w:rsid w:val="00C0769B"/>
    <w:rsid w:val="00C443D8"/>
    <w:rsid w:val="00C73BCB"/>
    <w:rsid w:val="00C75245"/>
    <w:rsid w:val="00CC1C7D"/>
    <w:rsid w:val="00CC3E6B"/>
    <w:rsid w:val="00D02B69"/>
    <w:rsid w:val="00D32D85"/>
    <w:rsid w:val="00D57321"/>
    <w:rsid w:val="00D654D3"/>
    <w:rsid w:val="00D712CF"/>
    <w:rsid w:val="00DD2796"/>
    <w:rsid w:val="00EE6725"/>
    <w:rsid w:val="00F6599B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6F48"/>
  <w15:chartTrackingRefBased/>
  <w15:docId w15:val="{E084DE0E-5780-4043-BCF3-8544B4E2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9A"/>
  </w:style>
  <w:style w:type="paragraph" w:styleId="Footer">
    <w:name w:val="footer"/>
    <w:basedOn w:val="Normal"/>
    <w:link w:val="Foot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9A"/>
  </w:style>
  <w:style w:type="character" w:styleId="Hyperlink">
    <w:name w:val="Hyperlink"/>
    <w:basedOn w:val="DefaultParagraphFont"/>
    <w:uiPriority w:val="99"/>
    <w:unhideWhenUsed/>
    <w:rsid w:val="00020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837F-AA13-463B-96B3-EAFC1457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Maltese Road Primary School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Beaney - Maltese Road Primary School</dc:creator>
  <cp:keywords/>
  <dc:description/>
  <cp:lastModifiedBy>Mrs Dawson-Goodey</cp:lastModifiedBy>
  <cp:revision>6</cp:revision>
  <cp:lastPrinted>2023-08-24T15:16:00Z</cp:lastPrinted>
  <dcterms:created xsi:type="dcterms:W3CDTF">2024-05-21T09:03:00Z</dcterms:created>
  <dcterms:modified xsi:type="dcterms:W3CDTF">2024-06-05T10:22:00Z</dcterms:modified>
</cp:coreProperties>
</file>