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946DB" w14:textId="32952965" w:rsidR="00C910F9" w:rsidRPr="005343D5" w:rsidRDefault="00C910F9" w:rsidP="008B760B">
      <w:pPr>
        <w:spacing w:after="0"/>
        <w:jc w:val="center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92D59" w:rsidRPr="005343D5" w14:paraId="67CD6EF8" w14:textId="77777777" w:rsidTr="00892D59">
        <w:tc>
          <w:tcPr>
            <w:tcW w:w="15388" w:type="dxa"/>
            <w:gridSpan w:val="2"/>
            <w:shd w:val="clear" w:color="auto" w:fill="auto"/>
          </w:tcPr>
          <w:p w14:paraId="3D4DAC07" w14:textId="6099B2CD" w:rsidR="00892D59" w:rsidRPr="005343D5" w:rsidRDefault="00C1542C" w:rsidP="00892D59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5343D5">
              <w:rPr>
                <w:rFonts w:ascii="SassoonCRInfant" w:hAnsi="SassoonCRInfant"/>
                <w:b/>
                <w:bCs/>
                <w:sz w:val="28"/>
                <w:szCs w:val="28"/>
              </w:rPr>
              <w:t>Decimals</w:t>
            </w:r>
          </w:p>
        </w:tc>
      </w:tr>
      <w:tr w:rsidR="003D4301" w:rsidRPr="005343D5" w14:paraId="30AE2E85" w14:textId="77777777" w:rsidTr="00936FD6">
        <w:tc>
          <w:tcPr>
            <w:tcW w:w="2263" w:type="dxa"/>
            <w:shd w:val="clear" w:color="auto" w:fill="FF0066"/>
          </w:tcPr>
          <w:p w14:paraId="1952AD04" w14:textId="6D56FAE2" w:rsidR="003D4301" w:rsidRPr="005343D5" w:rsidRDefault="00C1542C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77A59620" w14:textId="5FF3B8F0" w:rsidR="003D4301" w:rsidRPr="005343D5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0792F762" w14:textId="597E0BF3" w:rsidR="00C1542C" w:rsidRPr="005343D5" w:rsidRDefault="00C1542C" w:rsidP="00C1542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67D518C" w14:textId="67E2F4A1" w:rsidR="003D4301" w:rsidRPr="005343D5" w:rsidRDefault="003D4301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3D4301" w:rsidRPr="005343D5" w14:paraId="2B212831" w14:textId="77777777" w:rsidTr="00936FD6">
        <w:tc>
          <w:tcPr>
            <w:tcW w:w="2263" w:type="dxa"/>
            <w:shd w:val="clear" w:color="auto" w:fill="FFC000"/>
          </w:tcPr>
          <w:p w14:paraId="05FE8ADF" w14:textId="16A70EC4" w:rsidR="003D4301" w:rsidRPr="005343D5" w:rsidRDefault="00C1542C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253B62CF" w14:textId="1F0EA55B" w:rsidR="003D4301" w:rsidRPr="005343D5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724A6567" w14:textId="539D437D" w:rsidR="003D4301" w:rsidRPr="005343D5" w:rsidRDefault="003D4301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3D4301" w:rsidRPr="005343D5" w14:paraId="3377BB30" w14:textId="77777777" w:rsidTr="00936FD6">
        <w:tc>
          <w:tcPr>
            <w:tcW w:w="2263" w:type="dxa"/>
            <w:shd w:val="clear" w:color="auto" w:fill="9CC2E5" w:themeFill="accent5" w:themeFillTint="99"/>
          </w:tcPr>
          <w:p w14:paraId="69F6EE3E" w14:textId="47EEF4A4" w:rsidR="003D4301" w:rsidRPr="005343D5" w:rsidRDefault="00C1542C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320F985F" w14:textId="4787FDCF" w:rsidR="003D4301" w:rsidRPr="005343D5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1B5553AC" w14:textId="533306EC" w:rsidR="003D4301" w:rsidRPr="005343D5" w:rsidRDefault="003D4301" w:rsidP="008B760B">
            <w:pPr>
              <w:rPr>
                <w:rFonts w:ascii="SassoonCRInfant" w:hAnsi="SassoonCRInfant" w:cstheme="minorHAnsi"/>
                <w:w w:val="99"/>
                <w:sz w:val="24"/>
                <w:szCs w:val="24"/>
              </w:rPr>
            </w:pPr>
          </w:p>
        </w:tc>
      </w:tr>
      <w:tr w:rsidR="003D4301" w:rsidRPr="005343D5" w14:paraId="025B3761" w14:textId="77777777" w:rsidTr="00936FD6">
        <w:tc>
          <w:tcPr>
            <w:tcW w:w="2263" w:type="dxa"/>
            <w:shd w:val="clear" w:color="auto" w:fill="FF7C80"/>
          </w:tcPr>
          <w:p w14:paraId="53925437" w14:textId="79232AD4" w:rsidR="003D4301" w:rsidRPr="005343D5" w:rsidRDefault="00C1542C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1354E1C7" w14:textId="002741C4" w:rsidR="003D4301" w:rsidRPr="005343D5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3A6651C1" w14:textId="679D76E1" w:rsidR="003D4301" w:rsidRPr="005343D5" w:rsidRDefault="003D4301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3D4301" w:rsidRPr="005343D5" w14:paraId="53766D53" w14:textId="77777777" w:rsidTr="008B760B">
        <w:tc>
          <w:tcPr>
            <w:tcW w:w="2263" w:type="dxa"/>
            <w:shd w:val="clear" w:color="auto" w:fill="A8D08D" w:themeFill="accent6" w:themeFillTint="99"/>
          </w:tcPr>
          <w:p w14:paraId="67CB1A91" w14:textId="0903B7C8" w:rsidR="003D4301" w:rsidRPr="005343D5" w:rsidRDefault="00C1542C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006824B0" w14:textId="4D3A59DB" w:rsidR="003D4301" w:rsidRPr="005343D5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</w:tcPr>
          <w:p w14:paraId="5447419D" w14:textId="77777777" w:rsidR="00C1542C" w:rsidRPr="005343D5" w:rsidRDefault="00C1542C" w:rsidP="008B760B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 xml:space="preserve">Can they recognise and write decimal equivalents of any number of tenths or hundredths? </w:t>
            </w:r>
          </w:p>
          <w:p w14:paraId="36541A01" w14:textId="6A4E2DFD" w:rsidR="003D4301" w:rsidRPr="005343D5" w:rsidRDefault="00C1542C" w:rsidP="008B760B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>Can they recognise and write decimal equivalents to ¼, ½, ¾?</w:t>
            </w:r>
          </w:p>
        </w:tc>
      </w:tr>
      <w:tr w:rsidR="003D4301" w:rsidRPr="005343D5" w14:paraId="34AE2F25" w14:textId="77777777" w:rsidTr="008B760B">
        <w:tc>
          <w:tcPr>
            <w:tcW w:w="2263" w:type="dxa"/>
            <w:shd w:val="clear" w:color="auto" w:fill="CC66FF"/>
          </w:tcPr>
          <w:p w14:paraId="7398F659" w14:textId="2CA1182F" w:rsidR="003D4301" w:rsidRPr="005343D5" w:rsidRDefault="00C1542C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014CF85A" w14:textId="11A94B50" w:rsidR="003D4301" w:rsidRPr="005343D5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</w:tcPr>
          <w:p w14:paraId="60364CD8" w14:textId="77777777" w:rsidR="00C1542C" w:rsidRPr="005343D5" w:rsidRDefault="00C1542C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 xml:space="preserve">Can they read and write decimal numbers as fractions (for example 0.71 = 71/100)? </w:t>
            </w:r>
          </w:p>
          <w:p w14:paraId="00E03717" w14:textId="7BAABD8A" w:rsidR="003D4301" w:rsidRPr="005343D5" w:rsidRDefault="00C1542C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>Can they recognise and use thousandths and relate them to tenths, hundredths and decimal equivalents?</w:t>
            </w:r>
          </w:p>
        </w:tc>
      </w:tr>
      <w:tr w:rsidR="003D4301" w:rsidRPr="005343D5" w14:paraId="047F246A" w14:textId="77777777" w:rsidTr="00C1542C">
        <w:tc>
          <w:tcPr>
            <w:tcW w:w="2263" w:type="dxa"/>
            <w:shd w:val="clear" w:color="auto" w:fill="9999FF"/>
          </w:tcPr>
          <w:p w14:paraId="1789B961" w14:textId="46A94C5A" w:rsidR="003D4301" w:rsidRPr="005343D5" w:rsidRDefault="00C1542C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19536FDA" w14:textId="4FDDD7E1" w:rsidR="003D4301" w:rsidRPr="005343D5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13A67898" w14:textId="77777777" w:rsidR="003D4301" w:rsidRPr="005343D5" w:rsidRDefault="00C1542C" w:rsidP="00C1542C">
            <w:pPr>
              <w:rPr>
                <w:rFonts w:ascii="SassoonCRInfant" w:hAnsi="SassoonCRInfant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>Can they identify the value of each digit in numbers given to three decimal places?</w:t>
            </w:r>
          </w:p>
          <w:p w14:paraId="30F6BB60" w14:textId="4C64DFD2" w:rsidR="00C1542C" w:rsidRPr="005343D5" w:rsidRDefault="00C1542C" w:rsidP="00C1542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</w:tbl>
    <w:p w14:paraId="43CE31BE" w14:textId="6597A8DA" w:rsidR="00C910F9" w:rsidRPr="005343D5" w:rsidRDefault="00C910F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0635AF48" w14:textId="549208D7" w:rsidR="00C1542C" w:rsidRPr="005343D5" w:rsidRDefault="00C1542C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0169F5FA" w14:textId="590E3170" w:rsidR="00C1542C" w:rsidRPr="005343D5" w:rsidRDefault="00C1542C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08B89AE" w14:textId="542D9E0B" w:rsidR="00C1542C" w:rsidRPr="005343D5" w:rsidRDefault="00C1542C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7514F0EC" w14:textId="3F6B8146" w:rsidR="00C1542C" w:rsidRPr="005343D5" w:rsidRDefault="00C1542C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A4B37DE" w14:textId="52AB0688" w:rsidR="00C1542C" w:rsidRPr="005343D5" w:rsidRDefault="00C1542C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062662CE" w14:textId="09A932AF" w:rsidR="00C1542C" w:rsidRPr="005343D5" w:rsidRDefault="00C1542C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B0A1FBE" w14:textId="0E709065" w:rsidR="00C1542C" w:rsidRPr="005343D5" w:rsidRDefault="00C1542C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0F603A67" w14:textId="79AD2E5F" w:rsidR="00C1542C" w:rsidRPr="005343D5" w:rsidRDefault="00C1542C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03D8F21E" w14:textId="34CD2943" w:rsidR="00C1542C" w:rsidRPr="005343D5" w:rsidRDefault="00C1542C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DB4CA4E" w14:textId="77777777" w:rsidR="00C1542C" w:rsidRPr="005343D5" w:rsidRDefault="00C1542C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15507" w:type="dxa"/>
        <w:tblLook w:val="04A0" w:firstRow="1" w:lastRow="0" w:firstColumn="1" w:lastColumn="0" w:noHBand="0" w:noVBand="1"/>
      </w:tblPr>
      <w:tblGrid>
        <w:gridCol w:w="2280"/>
        <w:gridCol w:w="13227"/>
      </w:tblGrid>
      <w:tr w:rsidR="00892D59" w:rsidRPr="005343D5" w14:paraId="6B8FE6D6" w14:textId="77777777" w:rsidTr="00C910F9">
        <w:trPr>
          <w:trHeight w:val="322"/>
        </w:trPr>
        <w:tc>
          <w:tcPr>
            <w:tcW w:w="15507" w:type="dxa"/>
            <w:gridSpan w:val="2"/>
            <w:shd w:val="clear" w:color="auto" w:fill="auto"/>
          </w:tcPr>
          <w:p w14:paraId="2C48451B" w14:textId="17AB2F2A" w:rsidR="00892D59" w:rsidRPr="005343D5" w:rsidRDefault="00C1542C" w:rsidP="007451C5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/>
                <w:b/>
                <w:bCs/>
                <w:sz w:val="28"/>
                <w:szCs w:val="28"/>
              </w:rPr>
              <w:t>Decimals</w:t>
            </w:r>
          </w:p>
        </w:tc>
      </w:tr>
      <w:tr w:rsidR="00892D59" w:rsidRPr="005343D5" w14:paraId="07311529" w14:textId="77777777" w:rsidTr="005343D5">
        <w:trPr>
          <w:trHeight w:val="702"/>
        </w:trPr>
        <w:tc>
          <w:tcPr>
            <w:tcW w:w="2280" w:type="dxa"/>
            <w:shd w:val="clear" w:color="auto" w:fill="FF0066"/>
          </w:tcPr>
          <w:p w14:paraId="0A978B45" w14:textId="19FEECFE" w:rsidR="00892D59" w:rsidRPr="005343D5" w:rsidRDefault="00C1542C" w:rsidP="007451C5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72C67C5A" w14:textId="77777777" w:rsidR="00892D59" w:rsidRPr="005343D5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227" w:type="dxa"/>
            <w:shd w:val="clear" w:color="auto" w:fill="D0CECE" w:themeFill="background2" w:themeFillShade="E6"/>
          </w:tcPr>
          <w:p w14:paraId="62EC5B43" w14:textId="7908ED14" w:rsidR="00C1542C" w:rsidRPr="005343D5" w:rsidRDefault="00C1542C" w:rsidP="00C1542C">
            <w:pPr>
              <w:spacing w:line="263" w:lineRule="exact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92BFA60" w14:textId="06581750" w:rsidR="00892D59" w:rsidRPr="005343D5" w:rsidRDefault="00892D59" w:rsidP="00C910F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892D59" w:rsidRPr="005343D5" w14:paraId="58093E97" w14:textId="77777777" w:rsidTr="005343D5">
        <w:trPr>
          <w:trHeight w:val="664"/>
        </w:trPr>
        <w:tc>
          <w:tcPr>
            <w:tcW w:w="2280" w:type="dxa"/>
            <w:shd w:val="clear" w:color="auto" w:fill="FFC000"/>
          </w:tcPr>
          <w:p w14:paraId="26727E88" w14:textId="3AE0AD07" w:rsidR="00892D59" w:rsidRPr="005343D5" w:rsidRDefault="00C1542C" w:rsidP="00892D5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4C66C827" w14:textId="77777777" w:rsidR="00892D59" w:rsidRPr="005343D5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227" w:type="dxa"/>
            <w:shd w:val="clear" w:color="auto" w:fill="D0CECE" w:themeFill="background2" w:themeFillShade="E6"/>
          </w:tcPr>
          <w:p w14:paraId="50B5584C" w14:textId="667C16F8" w:rsidR="00892D59" w:rsidRPr="005343D5" w:rsidRDefault="00892D59" w:rsidP="007451C5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892D59" w:rsidRPr="005343D5" w14:paraId="7E36075B" w14:textId="77777777" w:rsidTr="005343D5">
        <w:trPr>
          <w:trHeight w:val="683"/>
        </w:trPr>
        <w:tc>
          <w:tcPr>
            <w:tcW w:w="2280" w:type="dxa"/>
            <w:shd w:val="clear" w:color="auto" w:fill="9CC2E5" w:themeFill="accent5" w:themeFillTint="99"/>
          </w:tcPr>
          <w:p w14:paraId="116CFF13" w14:textId="2E0DB186" w:rsidR="00892D59" w:rsidRPr="005343D5" w:rsidRDefault="00C1542C" w:rsidP="00892D5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6EE0E1D3" w14:textId="77777777" w:rsidR="00892D59" w:rsidRPr="005343D5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227" w:type="dxa"/>
            <w:shd w:val="clear" w:color="auto" w:fill="D0CECE" w:themeFill="background2" w:themeFillShade="E6"/>
          </w:tcPr>
          <w:p w14:paraId="5E159D07" w14:textId="418A07ED" w:rsidR="00892D59" w:rsidRPr="005343D5" w:rsidRDefault="00892D59" w:rsidP="007451C5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C910F9" w:rsidRPr="005343D5" w14:paraId="508A1570" w14:textId="77777777" w:rsidTr="005343D5">
        <w:trPr>
          <w:trHeight w:val="683"/>
        </w:trPr>
        <w:tc>
          <w:tcPr>
            <w:tcW w:w="2280" w:type="dxa"/>
            <w:shd w:val="clear" w:color="auto" w:fill="FF7C80"/>
          </w:tcPr>
          <w:p w14:paraId="1D824350" w14:textId="2976F5EB" w:rsidR="00C910F9" w:rsidRPr="005343D5" w:rsidRDefault="00C1542C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1C0B37FC" w14:textId="77777777" w:rsidR="00C910F9" w:rsidRPr="005343D5" w:rsidRDefault="00C910F9" w:rsidP="00C910F9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227" w:type="dxa"/>
            <w:shd w:val="clear" w:color="auto" w:fill="D0CECE" w:themeFill="background2" w:themeFillShade="E6"/>
            <w:vAlign w:val="bottom"/>
          </w:tcPr>
          <w:p w14:paraId="756F7936" w14:textId="675EF526" w:rsidR="00C910F9" w:rsidRPr="005343D5" w:rsidRDefault="00C910F9" w:rsidP="00C910F9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C910F9" w:rsidRPr="005343D5" w14:paraId="204AA3FC" w14:textId="77777777" w:rsidTr="00C910F9">
        <w:trPr>
          <w:trHeight w:val="683"/>
        </w:trPr>
        <w:tc>
          <w:tcPr>
            <w:tcW w:w="2280" w:type="dxa"/>
            <w:shd w:val="clear" w:color="auto" w:fill="A8D08D" w:themeFill="accent6" w:themeFillTint="99"/>
          </w:tcPr>
          <w:p w14:paraId="295D0B83" w14:textId="4673002A" w:rsidR="00C910F9" w:rsidRPr="005343D5" w:rsidRDefault="00C1542C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3204F8ED" w14:textId="77777777" w:rsidR="00C910F9" w:rsidRPr="005343D5" w:rsidRDefault="00C910F9" w:rsidP="00C910F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227" w:type="dxa"/>
            <w:vAlign w:val="bottom"/>
          </w:tcPr>
          <w:p w14:paraId="521EDADE" w14:textId="77777777" w:rsidR="00C1542C" w:rsidRPr="005343D5" w:rsidRDefault="00C1542C" w:rsidP="00C1542C">
            <w:pPr>
              <w:spacing w:line="256" w:lineRule="exact"/>
              <w:rPr>
                <w:rFonts w:ascii="SassoonCRInfant" w:hAnsi="SassoonCRInfant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 xml:space="preserve">Can they round decimals with one decimal place to the nearest whole number? </w:t>
            </w:r>
          </w:p>
          <w:p w14:paraId="0A0CAC6E" w14:textId="1C891607" w:rsidR="00C1542C" w:rsidRPr="005343D5" w:rsidRDefault="00C1542C" w:rsidP="00C1542C">
            <w:pPr>
              <w:spacing w:line="256" w:lineRule="exact"/>
              <w:rPr>
                <w:rFonts w:ascii="SassoonCRInfant" w:hAnsi="SassoonCRInfant" w:cstheme="minorHAnsi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>Can they compare numbers with the same number of decimal places up to two decimal places?</w:t>
            </w:r>
          </w:p>
          <w:p w14:paraId="03CE66CE" w14:textId="40EF9BC8" w:rsidR="00C910F9" w:rsidRPr="005343D5" w:rsidRDefault="00C910F9" w:rsidP="00C910F9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C910F9" w:rsidRPr="005343D5" w14:paraId="7A8A9916" w14:textId="77777777" w:rsidTr="00C910F9">
        <w:trPr>
          <w:trHeight w:val="1062"/>
        </w:trPr>
        <w:tc>
          <w:tcPr>
            <w:tcW w:w="2280" w:type="dxa"/>
            <w:shd w:val="clear" w:color="auto" w:fill="CC66FF"/>
          </w:tcPr>
          <w:p w14:paraId="718F63F3" w14:textId="0152104D" w:rsidR="00C910F9" w:rsidRPr="005343D5" w:rsidRDefault="00C1542C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0FF1C055" w14:textId="77777777" w:rsidR="00C910F9" w:rsidRPr="005343D5" w:rsidRDefault="00C910F9" w:rsidP="00C910F9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227" w:type="dxa"/>
            <w:vAlign w:val="bottom"/>
          </w:tcPr>
          <w:p w14:paraId="248BAB62" w14:textId="77777777" w:rsidR="00C1542C" w:rsidRPr="005343D5" w:rsidRDefault="00C1542C" w:rsidP="00C1542C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 xml:space="preserve">Can they round decimals with two decimal places to the nearest whole number and to one decimal place? </w:t>
            </w:r>
          </w:p>
          <w:p w14:paraId="40C8355A" w14:textId="77777777" w:rsidR="00C910F9" w:rsidRPr="005343D5" w:rsidRDefault="00C1542C" w:rsidP="00C1542C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>Can they read, write, order and compare numbers with up to three decimal places?</w:t>
            </w:r>
          </w:p>
          <w:p w14:paraId="486C3719" w14:textId="5BB381A7" w:rsidR="00096074" w:rsidRPr="005343D5" w:rsidRDefault="00096074" w:rsidP="00C1542C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C910F9" w:rsidRPr="005343D5" w14:paraId="381B7CB9" w14:textId="77777777" w:rsidTr="005343D5">
        <w:trPr>
          <w:trHeight w:val="702"/>
        </w:trPr>
        <w:tc>
          <w:tcPr>
            <w:tcW w:w="2280" w:type="dxa"/>
            <w:shd w:val="clear" w:color="auto" w:fill="9999FF"/>
          </w:tcPr>
          <w:p w14:paraId="24FA466F" w14:textId="1844C877" w:rsidR="00C910F9" w:rsidRPr="005343D5" w:rsidRDefault="00C1542C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0DE677B4" w14:textId="77777777" w:rsidR="00C910F9" w:rsidRPr="005343D5" w:rsidRDefault="00C910F9" w:rsidP="00C910F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227" w:type="dxa"/>
            <w:shd w:val="clear" w:color="auto" w:fill="D0CECE" w:themeFill="background2" w:themeFillShade="E6"/>
            <w:vAlign w:val="bottom"/>
          </w:tcPr>
          <w:p w14:paraId="5D8AFD12" w14:textId="37C31B09" w:rsidR="00C910F9" w:rsidRPr="005343D5" w:rsidRDefault="00C910F9" w:rsidP="00C910F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319E8B9E" w14:textId="000AE426" w:rsidR="00892D59" w:rsidRPr="005343D5" w:rsidRDefault="00892D5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3CDF3B87" w14:textId="5AFB8CF3" w:rsidR="00C910F9" w:rsidRPr="005343D5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7F5B24C2" w14:textId="669E288D" w:rsidR="00C910F9" w:rsidRPr="005343D5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5C868FA6" w14:textId="3141B8C2" w:rsidR="00C910F9" w:rsidRPr="005343D5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4159C211" w14:textId="2B76ECFB" w:rsidR="00C910F9" w:rsidRPr="005343D5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0C6E14C1" w14:textId="1ACD36E0" w:rsidR="00C910F9" w:rsidRPr="005343D5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1C60EEC2" w14:textId="4DB458E0" w:rsidR="00C910F9" w:rsidRPr="005343D5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074787DC" w14:textId="40D2258B" w:rsidR="00C910F9" w:rsidRPr="005343D5" w:rsidRDefault="00C910F9" w:rsidP="008B760B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02256A81" w14:textId="7725B755" w:rsidR="00C910F9" w:rsidRPr="005343D5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5933272A" w14:textId="3F16C593" w:rsidR="008B760B" w:rsidRPr="005343D5" w:rsidRDefault="008B760B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1901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B760B" w:rsidRPr="005343D5" w14:paraId="056F5AD4" w14:textId="77777777" w:rsidTr="008B760B">
        <w:tc>
          <w:tcPr>
            <w:tcW w:w="15388" w:type="dxa"/>
            <w:gridSpan w:val="2"/>
            <w:shd w:val="clear" w:color="auto" w:fill="auto"/>
          </w:tcPr>
          <w:p w14:paraId="4638A06D" w14:textId="79478764" w:rsidR="008B760B" w:rsidRPr="005343D5" w:rsidRDefault="00C1542C" w:rsidP="008B760B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</w:rPr>
            </w:pPr>
            <w:r w:rsidRPr="005343D5">
              <w:rPr>
                <w:rFonts w:ascii="SassoonCRInfant" w:hAnsi="SassoonCRInfant"/>
                <w:b/>
                <w:bCs/>
                <w:sz w:val="28"/>
                <w:szCs w:val="24"/>
              </w:rPr>
              <w:lastRenderedPageBreak/>
              <w:t>Decimals</w:t>
            </w:r>
          </w:p>
        </w:tc>
      </w:tr>
      <w:tr w:rsidR="008B760B" w:rsidRPr="005343D5" w14:paraId="6EAA1938" w14:textId="77777777" w:rsidTr="004E4F86">
        <w:tc>
          <w:tcPr>
            <w:tcW w:w="2263" w:type="dxa"/>
            <w:shd w:val="clear" w:color="auto" w:fill="FF0066"/>
          </w:tcPr>
          <w:p w14:paraId="1BFC39B4" w14:textId="15B99F0F" w:rsidR="008B760B" w:rsidRPr="005343D5" w:rsidRDefault="00C1542C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 and problems</w:t>
            </w:r>
          </w:p>
          <w:p w14:paraId="363E7B31" w14:textId="77777777" w:rsidR="008B760B" w:rsidRPr="005343D5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1608E79C" w14:textId="0D17BC26" w:rsidR="008B760B" w:rsidRPr="005343D5" w:rsidRDefault="008B760B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</w:p>
        </w:tc>
      </w:tr>
      <w:tr w:rsidR="008B760B" w:rsidRPr="005343D5" w14:paraId="45B77EEA" w14:textId="77777777" w:rsidTr="004E4F86">
        <w:tc>
          <w:tcPr>
            <w:tcW w:w="2263" w:type="dxa"/>
            <w:shd w:val="clear" w:color="auto" w:fill="FFC000"/>
          </w:tcPr>
          <w:p w14:paraId="0E967979" w14:textId="6ADEA65B" w:rsidR="008B760B" w:rsidRPr="005343D5" w:rsidRDefault="00C1542C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 and problems</w:t>
            </w:r>
          </w:p>
          <w:p w14:paraId="3DBEE1D0" w14:textId="77777777" w:rsidR="008B760B" w:rsidRPr="005343D5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5EE9ADA5" w14:textId="7F9E2D55" w:rsidR="008B760B" w:rsidRPr="005343D5" w:rsidRDefault="008B760B" w:rsidP="008B760B">
            <w:pPr>
              <w:spacing w:line="256" w:lineRule="exact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8B760B" w:rsidRPr="005343D5" w14:paraId="40A4CD28" w14:textId="77777777" w:rsidTr="004E4F86">
        <w:tc>
          <w:tcPr>
            <w:tcW w:w="2263" w:type="dxa"/>
            <w:shd w:val="clear" w:color="auto" w:fill="9CC2E5" w:themeFill="accent5" w:themeFillTint="99"/>
          </w:tcPr>
          <w:p w14:paraId="2B8CA708" w14:textId="1694B749" w:rsidR="008B760B" w:rsidRPr="005343D5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 xml:space="preserve"> </w:t>
            </w:r>
            <w:r w:rsidR="00C1542C"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 and problems</w:t>
            </w:r>
          </w:p>
          <w:p w14:paraId="4DF0B772" w14:textId="77777777" w:rsidR="008B760B" w:rsidRPr="005343D5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44A9C985" w14:textId="723E1195" w:rsidR="008B760B" w:rsidRPr="005343D5" w:rsidRDefault="008B760B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</w:p>
        </w:tc>
      </w:tr>
      <w:tr w:rsidR="008B760B" w:rsidRPr="005343D5" w14:paraId="2E6AE45B" w14:textId="77777777" w:rsidTr="004E4F86">
        <w:tc>
          <w:tcPr>
            <w:tcW w:w="2263" w:type="dxa"/>
            <w:shd w:val="clear" w:color="auto" w:fill="FF7C80"/>
          </w:tcPr>
          <w:p w14:paraId="0D5F4935" w14:textId="2D98B723" w:rsidR="008B760B" w:rsidRPr="005343D5" w:rsidRDefault="00C1542C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 and problems</w:t>
            </w:r>
          </w:p>
          <w:p w14:paraId="1B882948" w14:textId="77777777" w:rsidR="008B760B" w:rsidRPr="005343D5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color w:val="92D050"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51A47D61" w14:textId="22494BA2" w:rsidR="008B760B" w:rsidRPr="005343D5" w:rsidRDefault="008B760B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8B760B" w:rsidRPr="005343D5" w14:paraId="4DB18A94" w14:textId="77777777" w:rsidTr="008B760B">
        <w:tc>
          <w:tcPr>
            <w:tcW w:w="2263" w:type="dxa"/>
            <w:shd w:val="clear" w:color="auto" w:fill="A8D08D" w:themeFill="accent6" w:themeFillTint="99"/>
          </w:tcPr>
          <w:p w14:paraId="55C74309" w14:textId="4561903A" w:rsidR="008B760B" w:rsidRPr="005343D5" w:rsidRDefault="00C1542C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 and problems</w:t>
            </w:r>
          </w:p>
          <w:p w14:paraId="58639127" w14:textId="77777777" w:rsidR="008B760B" w:rsidRPr="005343D5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</w:tcPr>
          <w:p w14:paraId="7EC459AF" w14:textId="5EAA9C16" w:rsidR="008B760B" w:rsidRPr="005343D5" w:rsidRDefault="00C1542C" w:rsidP="008B760B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>Can they find the effect of dividing a one-or-two-digit number by 10 or 100, identifying the value of the digits int the answers as ones, tenths and hundredths?</w:t>
            </w:r>
          </w:p>
        </w:tc>
      </w:tr>
      <w:tr w:rsidR="008B760B" w:rsidRPr="005343D5" w14:paraId="733923B3" w14:textId="77777777" w:rsidTr="008B760B">
        <w:tc>
          <w:tcPr>
            <w:tcW w:w="2263" w:type="dxa"/>
            <w:shd w:val="clear" w:color="auto" w:fill="CC66FF"/>
          </w:tcPr>
          <w:p w14:paraId="2F1E4149" w14:textId="14749950" w:rsidR="008B760B" w:rsidRPr="005343D5" w:rsidRDefault="00C1542C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 and problems</w:t>
            </w:r>
          </w:p>
          <w:p w14:paraId="36BB481D" w14:textId="77777777" w:rsidR="008B760B" w:rsidRPr="005343D5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color w:val="9966FF"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</w:tcPr>
          <w:p w14:paraId="49CA5C06" w14:textId="6AB322C6" w:rsidR="008B760B" w:rsidRPr="005343D5" w:rsidRDefault="00C1542C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>Can they solve problems involving numbers with up to three decimal places?</w:t>
            </w:r>
          </w:p>
        </w:tc>
      </w:tr>
      <w:tr w:rsidR="008B760B" w:rsidRPr="005343D5" w14:paraId="3C632995" w14:textId="77777777" w:rsidTr="00C1542C">
        <w:trPr>
          <w:trHeight w:val="85"/>
        </w:trPr>
        <w:tc>
          <w:tcPr>
            <w:tcW w:w="2263" w:type="dxa"/>
            <w:shd w:val="clear" w:color="auto" w:fill="9999FF"/>
          </w:tcPr>
          <w:p w14:paraId="721B7BD7" w14:textId="274183AB" w:rsidR="008B760B" w:rsidRPr="005343D5" w:rsidRDefault="00C1542C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 and problems</w:t>
            </w:r>
          </w:p>
          <w:p w14:paraId="236AE403" w14:textId="77777777" w:rsidR="008B760B" w:rsidRPr="005343D5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36301EA8" w14:textId="77777777" w:rsidR="00C1542C" w:rsidRPr="005343D5" w:rsidRDefault="00C1542C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 xml:space="preserve">Can they multiply and divide numbers by 10, 100 and 1000 giving answers up to three decimal places? </w:t>
            </w:r>
          </w:p>
          <w:p w14:paraId="441C286A" w14:textId="77777777" w:rsidR="00C1542C" w:rsidRPr="005343D5" w:rsidRDefault="00C1542C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 xml:space="preserve">Can they multiply and divide number with up to two decimal places by whole numbers? </w:t>
            </w:r>
          </w:p>
          <w:p w14:paraId="5682C012" w14:textId="77777777" w:rsidR="00C1542C" w:rsidRPr="005343D5" w:rsidRDefault="00C1542C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 xml:space="preserve">Can they use written methods in cases where the answer has up to two decimal places? </w:t>
            </w:r>
          </w:p>
          <w:p w14:paraId="56BA1923" w14:textId="07475489" w:rsidR="008B760B" w:rsidRPr="005343D5" w:rsidRDefault="00C1542C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343D5">
              <w:rPr>
                <w:rFonts w:ascii="SassoonCRInfant" w:hAnsi="SassoonCRInfant"/>
                <w:sz w:val="24"/>
                <w:szCs w:val="24"/>
              </w:rPr>
              <w:t>Can they solve problems which require answers to be rounded to a specific degree of accuracy?</w:t>
            </w:r>
          </w:p>
        </w:tc>
      </w:tr>
    </w:tbl>
    <w:p w14:paraId="0BE8D150" w14:textId="768B510F" w:rsidR="00C910F9" w:rsidRPr="005343D5" w:rsidRDefault="00C910F9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sectPr w:rsidR="00C910F9" w:rsidRPr="005343D5" w:rsidSect="003D4301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BA958" w14:textId="77777777" w:rsidR="002517FF" w:rsidRDefault="002517FF" w:rsidP="00151D71">
      <w:pPr>
        <w:spacing w:after="0" w:line="240" w:lineRule="auto"/>
      </w:pPr>
      <w:r>
        <w:separator/>
      </w:r>
    </w:p>
  </w:endnote>
  <w:endnote w:type="continuationSeparator" w:id="0">
    <w:p w14:paraId="273A4975" w14:textId="77777777" w:rsidR="002517FF" w:rsidRDefault="002517FF" w:rsidP="00151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E8987" w14:textId="77777777" w:rsidR="002517FF" w:rsidRDefault="002517FF" w:rsidP="00151D71">
      <w:pPr>
        <w:spacing w:after="0" w:line="240" w:lineRule="auto"/>
      </w:pPr>
      <w:r>
        <w:separator/>
      </w:r>
    </w:p>
  </w:footnote>
  <w:footnote w:type="continuationSeparator" w:id="0">
    <w:p w14:paraId="18F2B152" w14:textId="77777777" w:rsidR="002517FF" w:rsidRDefault="002517FF" w:rsidP="00151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51121" w14:textId="212498F1" w:rsidR="00151D71" w:rsidRPr="005343D5" w:rsidRDefault="005343D5" w:rsidP="00151D71">
    <w:pPr>
      <w:spacing w:after="0"/>
      <w:jc w:val="center"/>
      <w:rPr>
        <w:rFonts w:ascii="SassoonCRInfant" w:hAnsi="SassoonCRInfant"/>
        <w:b/>
        <w:bCs/>
        <w:sz w:val="32"/>
        <w:szCs w:val="36"/>
      </w:rPr>
    </w:pPr>
    <w:r w:rsidRPr="005343D5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60288" behindDoc="1" locked="0" layoutInCell="1" allowOverlap="1" wp14:anchorId="4E07C8B9" wp14:editId="0A1A6604">
          <wp:simplePos x="0" y="0"/>
          <wp:positionH relativeFrom="column">
            <wp:posOffset>9258300</wp:posOffset>
          </wp:positionH>
          <wp:positionV relativeFrom="paragraph">
            <wp:posOffset>-278130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1" name="Picture 1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43D5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59264" behindDoc="1" locked="0" layoutInCell="1" allowOverlap="1" wp14:anchorId="02EE3766" wp14:editId="0D2F6B44">
          <wp:simplePos x="0" y="0"/>
          <wp:positionH relativeFrom="column">
            <wp:posOffset>-247650</wp:posOffset>
          </wp:positionH>
          <wp:positionV relativeFrom="paragraph">
            <wp:posOffset>-286385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4" name="Picture 4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43D5">
      <w:rPr>
        <w:rFonts w:ascii="SassoonCRInfant" w:hAnsi="SassoonCRInfant"/>
        <w:b/>
        <w:bCs/>
        <w:sz w:val="32"/>
        <w:szCs w:val="36"/>
      </w:rPr>
      <w:t xml:space="preserve"> Maltese Road </w:t>
    </w:r>
    <w:r w:rsidR="00151D71" w:rsidRPr="005343D5">
      <w:rPr>
        <w:rFonts w:ascii="SassoonCRInfant" w:hAnsi="SassoonCRInfant"/>
        <w:b/>
        <w:bCs/>
        <w:sz w:val="32"/>
        <w:szCs w:val="36"/>
      </w:rPr>
      <w:t xml:space="preserve">Primary School Progression of Skills </w:t>
    </w:r>
  </w:p>
  <w:p w14:paraId="128A9A09" w14:textId="40DEF6F4" w:rsidR="00151D71" w:rsidRDefault="00151D71" w:rsidP="00151D71">
    <w:pPr>
      <w:pStyle w:val="Header"/>
      <w:jc w:val="center"/>
    </w:pPr>
    <w:r w:rsidRPr="005343D5">
      <w:rPr>
        <w:rFonts w:ascii="SassoonCRInfant" w:hAnsi="SassoonCRInfant"/>
        <w:b/>
        <w:bCs/>
        <w:sz w:val="32"/>
        <w:szCs w:val="36"/>
      </w:rPr>
      <w:t>Maths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C194D"/>
    <w:multiLevelType w:val="hybridMultilevel"/>
    <w:tmpl w:val="8EAC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F87C6C"/>
    <w:multiLevelType w:val="hybridMultilevel"/>
    <w:tmpl w:val="17FEB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01"/>
    <w:rsid w:val="00096074"/>
    <w:rsid w:val="00151D71"/>
    <w:rsid w:val="002517FF"/>
    <w:rsid w:val="00384BEA"/>
    <w:rsid w:val="003D4301"/>
    <w:rsid w:val="00457234"/>
    <w:rsid w:val="004E4F86"/>
    <w:rsid w:val="005343D5"/>
    <w:rsid w:val="00892D59"/>
    <w:rsid w:val="008B760B"/>
    <w:rsid w:val="00936FD6"/>
    <w:rsid w:val="00A5015F"/>
    <w:rsid w:val="00B24A8F"/>
    <w:rsid w:val="00C1542C"/>
    <w:rsid w:val="00C910F9"/>
    <w:rsid w:val="00DB2C3F"/>
    <w:rsid w:val="00DB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C1950"/>
  <w15:chartTrackingRefBased/>
  <w15:docId w15:val="{D3FE11DE-DBB8-4E47-A42C-1FF53D2D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2D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D71"/>
  </w:style>
  <w:style w:type="paragraph" w:styleId="Footer">
    <w:name w:val="footer"/>
    <w:basedOn w:val="Normal"/>
    <w:link w:val="Foot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D71"/>
  </w:style>
  <w:style w:type="paragraph" w:styleId="NoSpacing">
    <w:name w:val="No Spacing"/>
    <w:uiPriority w:val="1"/>
    <w:qFormat/>
    <w:rsid w:val="00C154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EAB6CEFBFAA4E9FE04D13F3625201" ma:contentTypeVersion="12" ma:contentTypeDescription="Create a new document." ma:contentTypeScope="" ma:versionID="f053a8feef0f22119a19d8b2b67e87f0">
  <xsd:schema xmlns:xsd="http://www.w3.org/2001/XMLSchema" xmlns:xs="http://www.w3.org/2001/XMLSchema" xmlns:p="http://schemas.microsoft.com/office/2006/metadata/properties" xmlns:ns3="24f1053c-29c9-4cc2-9d49-e9b57b5806bc" targetNamespace="http://schemas.microsoft.com/office/2006/metadata/properties" ma:root="true" ma:fieldsID="07013e3c5760dd1e13a99c06895706f2" ns3:_="">
    <xsd:import namespace="24f1053c-29c9-4cc2-9d49-e9b57b5806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053c-29c9-4cc2-9d49-e9b57b5806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f1053c-29c9-4cc2-9d49-e9b57b5806bc" xsi:nil="true"/>
  </documentManagement>
</p:properties>
</file>

<file path=customXml/itemProps1.xml><?xml version="1.0" encoding="utf-8"?>
<ds:datastoreItem xmlns:ds="http://schemas.openxmlformats.org/officeDocument/2006/customXml" ds:itemID="{51AF5F9D-31D6-4B79-BDAF-ED87283902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053c-29c9-4cc2-9d49-e9b57b5806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0E1A43-3E4B-4127-BFD8-5EA7A1BCB4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EC08B4-50C2-4521-AED6-E4DCA951EAA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4f1053c-29c9-4cc2-9d49-e9b57b5806b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1724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Uzzell</dc:creator>
  <cp:keywords/>
  <dc:description/>
  <cp:lastModifiedBy>Lauren Strong - Maltese Road Primary School</cp:lastModifiedBy>
  <cp:revision>2</cp:revision>
  <cp:lastPrinted>2023-02-13T18:38:00Z</cp:lastPrinted>
  <dcterms:created xsi:type="dcterms:W3CDTF">2023-11-30T09:47:00Z</dcterms:created>
  <dcterms:modified xsi:type="dcterms:W3CDTF">2023-11-30T09:47:00Z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0x010100454EAB6CEFBFAA4E9FE04D13F3625201</vt:lpwstr>
  </property>
</Properties>
</file>