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F946DB" w14:textId="0AE3359E" w:rsidR="00C910F9" w:rsidRPr="00FD146B" w:rsidRDefault="00C910F9" w:rsidP="008B760B">
      <w:pPr>
        <w:spacing w:after="0"/>
        <w:jc w:val="center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892D59" w:rsidRPr="00FD146B" w14:paraId="67CD6EF8" w14:textId="77777777" w:rsidTr="00892D59">
        <w:tc>
          <w:tcPr>
            <w:tcW w:w="15388" w:type="dxa"/>
            <w:gridSpan w:val="2"/>
            <w:shd w:val="clear" w:color="auto" w:fill="auto"/>
          </w:tcPr>
          <w:p w14:paraId="3D4DAC07" w14:textId="62CBCFF2" w:rsidR="00892D59" w:rsidRPr="00FD146B" w:rsidRDefault="00CD58ED" w:rsidP="00892D59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FD146B">
              <w:rPr>
                <w:rFonts w:ascii="SassoonCRInfant" w:hAnsi="SassoonCRInfant"/>
                <w:b/>
                <w:bCs/>
                <w:sz w:val="28"/>
                <w:szCs w:val="28"/>
              </w:rPr>
              <w:t>Measurements</w:t>
            </w:r>
          </w:p>
        </w:tc>
      </w:tr>
      <w:tr w:rsidR="003D4301" w:rsidRPr="00FD146B" w14:paraId="30AE2E85" w14:textId="77777777" w:rsidTr="00503C03">
        <w:tc>
          <w:tcPr>
            <w:tcW w:w="2263" w:type="dxa"/>
            <w:shd w:val="clear" w:color="auto" w:fill="FF0066"/>
          </w:tcPr>
          <w:p w14:paraId="1952AD04" w14:textId="611B0B48" w:rsidR="003D4301" w:rsidRPr="00FD146B" w:rsidRDefault="00CD58ED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Using measures</w:t>
            </w:r>
          </w:p>
          <w:p w14:paraId="77A59620" w14:textId="5FF3B8F0" w:rsidR="003D4301" w:rsidRPr="00FD146B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auto"/>
          </w:tcPr>
          <w:p w14:paraId="4122C908" w14:textId="77777777" w:rsidR="00CD58ED" w:rsidRPr="00FD146B" w:rsidRDefault="00CD58ED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compare size, mass and capacity in everyday and familiar objects? </w:t>
            </w:r>
          </w:p>
          <w:p w14:paraId="50F6E495" w14:textId="77777777" w:rsidR="00CD58ED" w:rsidRPr="00FD146B" w:rsidRDefault="00CD58ED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compare length and height in objects, people etc? </w:t>
            </w:r>
          </w:p>
          <w:p w14:paraId="267D518C" w14:textId="6E872081" w:rsidR="003D4301" w:rsidRPr="00FD146B" w:rsidRDefault="00CD58ED" w:rsidP="008B760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order quantities and measures?</w:t>
            </w:r>
          </w:p>
        </w:tc>
      </w:tr>
      <w:tr w:rsidR="003D4301" w:rsidRPr="00FD146B" w14:paraId="2B212831" w14:textId="77777777" w:rsidTr="00503C03">
        <w:tc>
          <w:tcPr>
            <w:tcW w:w="2263" w:type="dxa"/>
            <w:shd w:val="clear" w:color="auto" w:fill="FFC000"/>
          </w:tcPr>
          <w:p w14:paraId="05FE8ADF" w14:textId="665DA93F" w:rsidR="003D4301" w:rsidRPr="00FD146B" w:rsidRDefault="00CD58ED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Using measures</w:t>
            </w:r>
          </w:p>
          <w:p w14:paraId="253B62CF" w14:textId="1F0EA55B" w:rsidR="003D4301" w:rsidRPr="00FD146B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  <w:shd w:val="clear" w:color="auto" w:fill="auto"/>
          </w:tcPr>
          <w:p w14:paraId="2768DE6A" w14:textId="63898131" w:rsidR="00CD58ED" w:rsidRPr="00FD146B" w:rsidRDefault="00CB6678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</w:t>
            </w:r>
            <w:r w:rsidR="00CD58ED" w:rsidRPr="00FD146B">
              <w:rPr>
                <w:rFonts w:ascii="SassoonCRInfant" w:hAnsi="SassoonCRInfant"/>
                <w:sz w:val="24"/>
                <w:szCs w:val="24"/>
              </w:rPr>
              <w:t xml:space="preserve">hey compare length and height in objects, people etc? Can they order quantities and measures? </w:t>
            </w:r>
          </w:p>
          <w:p w14:paraId="34700761" w14:textId="77777777" w:rsidR="00CD58ED" w:rsidRPr="00FD146B" w:rsidRDefault="00CD58ED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compare, describe and solve practical problems for: lengths and heights, mass and weight, capacity and volume and time. (For example, long/short, double/half, heavier than/lighter than/more than, less than/quicker, slower) </w:t>
            </w:r>
          </w:p>
          <w:p w14:paraId="724A6567" w14:textId="7D294CB0" w:rsidR="003D4301" w:rsidRPr="00FD146B" w:rsidRDefault="00CD58ED" w:rsidP="008B760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measure and begin to record the following: lengths and heights, mass and weight, capacity and volume, time (hours, minutes and seconds)</w:t>
            </w:r>
          </w:p>
        </w:tc>
      </w:tr>
      <w:tr w:rsidR="003D4301" w:rsidRPr="00FD146B" w14:paraId="3377BB30" w14:textId="77777777" w:rsidTr="00503C03">
        <w:tc>
          <w:tcPr>
            <w:tcW w:w="2263" w:type="dxa"/>
            <w:shd w:val="clear" w:color="auto" w:fill="9CC2E5" w:themeFill="accent5" w:themeFillTint="99"/>
          </w:tcPr>
          <w:p w14:paraId="69F6EE3E" w14:textId="604F646D" w:rsidR="003D4301" w:rsidRPr="00FD146B" w:rsidRDefault="00CD58ED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Using measures</w:t>
            </w:r>
          </w:p>
          <w:p w14:paraId="320F985F" w14:textId="4787FDCF" w:rsidR="003D4301" w:rsidRPr="00FD146B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  <w:shd w:val="clear" w:color="auto" w:fill="auto"/>
          </w:tcPr>
          <w:p w14:paraId="36C3DA61" w14:textId="77777777" w:rsidR="00CD58ED" w:rsidRPr="00FD146B" w:rsidRDefault="00CD58ED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choose and use appropriate standard units to estimate and measure length/height in any direction (m/cm), mass (kg/g), temperature (</w:t>
            </w:r>
            <w:r w:rsidRPr="00FD146B">
              <w:rPr>
                <w:rFonts w:ascii="Times New Roman" w:hAnsi="Times New Roman" w:cs="Times New Roman"/>
                <w:sz w:val="24"/>
                <w:szCs w:val="24"/>
              </w:rPr>
              <w:t>̊</w:t>
            </w:r>
            <w:r w:rsidRPr="00FD146B">
              <w:rPr>
                <w:rFonts w:ascii="SassoonCRInfant" w:hAnsi="SassoonCRInfant" w:cs="Comic Sans MS"/>
                <w:sz w:val="24"/>
                <w:szCs w:val="24"/>
              </w:rPr>
              <w:t>°</w:t>
            </w: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C) and capacity (litres/ml) to the nearest appropriate unit, using rulers, scales, thermometers and measuring vessels. </w:t>
            </w:r>
          </w:p>
          <w:p w14:paraId="1B5553AC" w14:textId="675B5B20" w:rsidR="003D4301" w:rsidRPr="00FD146B" w:rsidRDefault="00CD58ED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compare and order lengths, mass, volume, capacity and record the results using &gt;, &lt; and +.</w:t>
            </w:r>
          </w:p>
        </w:tc>
      </w:tr>
      <w:tr w:rsidR="003D4301" w:rsidRPr="00FD146B" w14:paraId="025B3761" w14:textId="77777777" w:rsidTr="00CD58ED">
        <w:tc>
          <w:tcPr>
            <w:tcW w:w="2263" w:type="dxa"/>
            <w:shd w:val="clear" w:color="auto" w:fill="FF7C80"/>
          </w:tcPr>
          <w:p w14:paraId="53925437" w14:textId="24170C1E" w:rsidR="003D4301" w:rsidRPr="00FD146B" w:rsidRDefault="00CD58ED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Using measures</w:t>
            </w:r>
          </w:p>
          <w:p w14:paraId="1354E1C7" w14:textId="002741C4" w:rsidR="003D4301" w:rsidRPr="00FD146B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2D050"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  <w:shd w:val="clear" w:color="auto" w:fill="auto"/>
          </w:tcPr>
          <w:p w14:paraId="3A6651C1" w14:textId="27908817" w:rsidR="003D4301" w:rsidRPr="00FD146B" w:rsidRDefault="00CD58ED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measure, compare, add and subtract lengths (m/cm/mm); mass (kg/g) and volume/capacity (l/ml)?</w:t>
            </w:r>
          </w:p>
        </w:tc>
      </w:tr>
      <w:tr w:rsidR="003D4301" w:rsidRPr="00FD146B" w14:paraId="53766D53" w14:textId="77777777" w:rsidTr="00503C03">
        <w:tc>
          <w:tcPr>
            <w:tcW w:w="2263" w:type="dxa"/>
            <w:shd w:val="clear" w:color="auto" w:fill="A8D08D" w:themeFill="accent6" w:themeFillTint="99"/>
          </w:tcPr>
          <w:p w14:paraId="67CB1A91" w14:textId="4C05872F" w:rsidR="003D4301" w:rsidRPr="00FD146B" w:rsidRDefault="00CD58ED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Using measures</w:t>
            </w:r>
          </w:p>
          <w:p w14:paraId="006824B0" w14:textId="4D3A59DB" w:rsidR="003D4301" w:rsidRPr="00FD146B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  <w:shd w:val="clear" w:color="auto" w:fill="auto"/>
          </w:tcPr>
          <w:p w14:paraId="5F4FC8F5" w14:textId="77777777" w:rsidR="00CD58ED" w:rsidRPr="00FD146B" w:rsidRDefault="00CD58ED" w:rsidP="008B760B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choose and use different units of measure (for example km to m; hour to minute)? </w:t>
            </w:r>
          </w:p>
          <w:p w14:paraId="36541A01" w14:textId="38F9B98B" w:rsidR="003D4301" w:rsidRPr="00FD146B" w:rsidRDefault="00CD58ED" w:rsidP="008B760B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estimate, compare and calculate different measures?</w:t>
            </w:r>
          </w:p>
        </w:tc>
      </w:tr>
      <w:tr w:rsidR="003D4301" w:rsidRPr="00FD146B" w14:paraId="34AE2F25" w14:textId="77777777" w:rsidTr="00503C03">
        <w:tc>
          <w:tcPr>
            <w:tcW w:w="2263" w:type="dxa"/>
            <w:shd w:val="clear" w:color="auto" w:fill="CC66FF"/>
          </w:tcPr>
          <w:p w14:paraId="7398F659" w14:textId="646328BF" w:rsidR="003D4301" w:rsidRPr="00FD146B" w:rsidRDefault="00CD58ED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Using measures</w:t>
            </w:r>
          </w:p>
          <w:p w14:paraId="014CF85A" w14:textId="11A94B50" w:rsidR="003D4301" w:rsidRPr="00FD146B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966FF"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  <w:shd w:val="clear" w:color="auto" w:fill="auto"/>
          </w:tcPr>
          <w:p w14:paraId="147E4992" w14:textId="77777777" w:rsidR="00CD58ED" w:rsidRPr="00FD146B" w:rsidRDefault="00CD58ED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choose and use different units of metric measure? </w:t>
            </w:r>
          </w:p>
          <w:p w14:paraId="2C2329F9" w14:textId="77777777" w:rsidR="009E27AE" w:rsidRPr="00FD146B" w:rsidRDefault="00CD58ED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understand and use approximate equivalences between metric units and common imperial units such as inches, pounds and pints? </w:t>
            </w:r>
          </w:p>
          <w:p w14:paraId="00E03717" w14:textId="754D28CD" w:rsidR="003D4301" w:rsidRPr="00FD146B" w:rsidRDefault="00CD58ED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use all four operations to solve problems involving measure using decimal notation, including scaling?</w:t>
            </w:r>
          </w:p>
        </w:tc>
      </w:tr>
      <w:tr w:rsidR="003D4301" w:rsidRPr="00FD146B" w14:paraId="047F246A" w14:textId="77777777" w:rsidTr="00503C03">
        <w:trPr>
          <w:trHeight w:val="83"/>
        </w:trPr>
        <w:tc>
          <w:tcPr>
            <w:tcW w:w="2263" w:type="dxa"/>
            <w:shd w:val="clear" w:color="auto" w:fill="9999FF"/>
          </w:tcPr>
          <w:p w14:paraId="1789B961" w14:textId="00E90F74" w:rsidR="003D4301" w:rsidRPr="00FD146B" w:rsidRDefault="00CD58ED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Using measures</w:t>
            </w:r>
          </w:p>
          <w:p w14:paraId="19536FDA" w14:textId="4FDDD7E1" w:rsidR="003D4301" w:rsidRPr="00FD146B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auto"/>
          </w:tcPr>
          <w:p w14:paraId="2A44FC4D" w14:textId="77777777" w:rsidR="00CD58ED" w:rsidRPr="00FD146B" w:rsidRDefault="00CD58ED" w:rsidP="00CD58ED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use all four operations to solve problems involving the calculation and conversation of units of measure, using decimal notation up to three decimals places where appropriate? </w:t>
            </w:r>
          </w:p>
          <w:p w14:paraId="40B8FB9E" w14:textId="77777777" w:rsidR="00CD58ED" w:rsidRPr="00FD146B" w:rsidRDefault="00CD58ED" w:rsidP="00CD58ED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use, read, write and convert between standard units converting measurements of length, mass, volume and time from a smaller unit of measure to a larger unit and vice versa, using decimal notation to up to three decimal places? </w:t>
            </w:r>
          </w:p>
          <w:p w14:paraId="30F6BB60" w14:textId="191254E7" w:rsidR="003D4301" w:rsidRPr="00FD146B" w:rsidRDefault="00CD58ED" w:rsidP="00503C03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convert between miles and km?</w:t>
            </w:r>
          </w:p>
        </w:tc>
      </w:tr>
    </w:tbl>
    <w:p w14:paraId="43CE31BE" w14:textId="2E67F215" w:rsidR="00C910F9" w:rsidRDefault="00C910F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64BECC2B" w14:textId="06AB84D6" w:rsidR="00FD146B" w:rsidRDefault="00FD146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7D13B8D7" w14:textId="78A70BA9" w:rsidR="00FD146B" w:rsidRDefault="00FD146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3B774077" w14:textId="68F0E8A0" w:rsidR="00FD146B" w:rsidRDefault="00FD146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7D192254" w14:textId="4846F969" w:rsidR="00FD146B" w:rsidRDefault="00FD146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65DB0596" w14:textId="1E724088" w:rsidR="00FD146B" w:rsidRDefault="00FD146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2022709C" w14:textId="6446C3EC" w:rsidR="00FD146B" w:rsidRDefault="00FD146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09D717DE" w14:textId="1BBB5F0A" w:rsidR="00FD146B" w:rsidRDefault="00FD146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7E39CFBB" w14:textId="77777777" w:rsidR="00FD146B" w:rsidRPr="00FD146B" w:rsidRDefault="00FD146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603C4D7" w14:textId="77777777" w:rsidR="006519DB" w:rsidRPr="00FD146B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W w:w="15507" w:type="dxa"/>
        <w:tblLook w:val="04A0" w:firstRow="1" w:lastRow="0" w:firstColumn="1" w:lastColumn="0" w:noHBand="0" w:noVBand="1"/>
      </w:tblPr>
      <w:tblGrid>
        <w:gridCol w:w="2280"/>
        <w:gridCol w:w="13227"/>
      </w:tblGrid>
      <w:tr w:rsidR="00892D59" w:rsidRPr="00FD146B" w14:paraId="6B8FE6D6" w14:textId="77777777" w:rsidTr="00C910F9">
        <w:trPr>
          <w:trHeight w:val="322"/>
        </w:trPr>
        <w:tc>
          <w:tcPr>
            <w:tcW w:w="15507" w:type="dxa"/>
            <w:gridSpan w:val="2"/>
            <w:shd w:val="clear" w:color="auto" w:fill="auto"/>
          </w:tcPr>
          <w:p w14:paraId="2C48451B" w14:textId="6170DA19" w:rsidR="00892D59" w:rsidRPr="00FD146B" w:rsidRDefault="00CD58ED" w:rsidP="007451C5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/>
                <w:b/>
                <w:bCs/>
                <w:sz w:val="28"/>
                <w:szCs w:val="28"/>
              </w:rPr>
              <w:t>Measurements</w:t>
            </w:r>
          </w:p>
        </w:tc>
      </w:tr>
      <w:tr w:rsidR="00892D59" w:rsidRPr="00FD146B" w14:paraId="07311529" w14:textId="77777777" w:rsidTr="00CD58ED">
        <w:trPr>
          <w:trHeight w:val="702"/>
        </w:trPr>
        <w:tc>
          <w:tcPr>
            <w:tcW w:w="2280" w:type="dxa"/>
            <w:shd w:val="clear" w:color="auto" w:fill="FF0066"/>
          </w:tcPr>
          <w:p w14:paraId="0A978B45" w14:textId="3571292F" w:rsidR="00892D59" w:rsidRPr="00FD146B" w:rsidRDefault="00CD58ED" w:rsidP="007451C5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Money</w:t>
            </w:r>
          </w:p>
          <w:p w14:paraId="72C67C5A" w14:textId="77777777" w:rsidR="00892D59" w:rsidRPr="00FD146B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227" w:type="dxa"/>
            <w:shd w:val="clear" w:color="auto" w:fill="BFBFBF" w:themeFill="background1" w:themeFillShade="BF"/>
          </w:tcPr>
          <w:p w14:paraId="592BFA60" w14:textId="5BCAB898" w:rsidR="00892D59" w:rsidRPr="00FD146B" w:rsidRDefault="00892D59" w:rsidP="00C910F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892D59" w:rsidRPr="00FD146B" w14:paraId="58093E97" w14:textId="77777777" w:rsidTr="00503C03">
        <w:trPr>
          <w:trHeight w:val="664"/>
        </w:trPr>
        <w:tc>
          <w:tcPr>
            <w:tcW w:w="2280" w:type="dxa"/>
            <w:shd w:val="clear" w:color="auto" w:fill="FFC000"/>
          </w:tcPr>
          <w:p w14:paraId="26727E88" w14:textId="44A6E918" w:rsidR="00892D59" w:rsidRPr="00FD146B" w:rsidRDefault="00CD58ED" w:rsidP="00892D5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Money</w:t>
            </w:r>
          </w:p>
          <w:p w14:paraId="4C66C827" w14:textId="77777777" w:rsidR="00892D59" w:rsidRPr="00FD146B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227" w:type="dxa"/>
            <w:shd w:val="clear" w:color="auto" w:fill="auto"/>
          </w:tcPr>
          <w:p w14:paraId="50B5584C" w14:textId="0B347012" w:rsidR="00892D59" w:rsidRPr="00FD146B" w:rsidRDefault="00CD58ED" w:rsidP="007451C5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recognise and know the value of different denominations of coins and notes?</w:t>
            </w:r>
          </w:p>
        </w:tc>
      </w:tr>
      <w:tr w:rsidR="00892D59" w:rsidRPr="00FD146B" w14:paraId="7E36075B" w14:textId="77777777" w:rsidTr="00503C03">
        <w:trPr>
          <w:trHeight w:val="683"/>
        </w:trPr>
        <w:tc>
          <w:tcPr>
            <w:tcW w:w="2280" w:type="dxa"/>
            <w:shd w:val="clear" w:color="auto" w:fill="9CC2E5" w:themeFill="accent5" w:themeFillTint="99"/>
          </w:tcPr>
          <w:p w14:paraId="116CFF13" w14:textId="5BBD1C3A" w:rsidR="00892D59" w:rsidRPr="00FD146B" w:rsidRDefault="00CD58ED" w:rsidP="00892D5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Money</w:t>
            </w:r>
          </w:p>
          <w:p w14:paraId="6EE0E1D3" w14:textId="77777777" w:rsidR="00892D59" w:rsidRPr="00FD146B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227" w:type="dxa"/>
            <w:shd w:val="clear" w:color="auto" w:fill="auto"/>
          </w:tcPr>
          <w:p w14:paraId="5DA190F7" w14:textId="77777777" w:rsidR="00CD58ED" w:rsidRPr="00FD146B" w:rsidRDefault="00CD58ED" w:rsidP="00CD58ED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recognise and use symbols for pounds and pence; combine amounts to make a particular value? </w:t>
            </w:r>
          </w:p>
          <w:p w14:paraId="212649F6" w14:textId="77777777" w:rsidR="00CD58ED" w:rsidRPr="00FD146B" w:rsidRDefault="00CD58ED" w:rsidP="00CD58ED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find different combinations of coins that equal the same amounts of money? </w:t>
            </w:r>
          </w:p>
          <w:p w14:paraId="52D1C038" w14:textId="1A434121" w:rsidR="00CD58ED" w:rsidRPr="00FD146B" w:rsidRDefault="00CD58ED" w:rsidP="00CD58ED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solve simple problems in a practical context involving addition and subtraction of money of the same unit, including giving change?</w:t>
            </w:r>
          </w:p>
          <w:p w14:paraId="5E159D07" w14:textId="644E8CAC" w:rsidR="00892D59" w:rsidRPr="00FD146B" w:rsidRDefault="00892D59" w:rsidP="007451C5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C910F9" w:rsidRPr="00FD146B" w14:paraId="508A1570" w14:textId="77777777" w:rsidTr="00503C03">
        <w:trPr>
          <w:trHeight w:val="683"/>
        </w:trPr>
        <w:tc>
          <w:tcPr>
            <w:tcW w:w="2280" w:type="dxa"/>
            <w:shd w:val="clear" w:color="auto" w:fill="FF7C80"/>
          </w:tcPr>
          <w:p w14:paraId="1D824350" w14:textId="31ED090B" w:rsidR="00C910F9" w:rsidRPr="00FD146B" w:rsidRDefault="00CD58ED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Money</w:t>
            </w:r>
          </w:p>
          <w:p w14:paraId="1C0B37FC" w14:textId="77777777" w:rsidR="00C910F9" w:rsidRPr="00FD146B" w:rsidRDefault="00C910F9" w:rsidP="00C910F9">
            <w:pPr>
              <w:jc w:val="center"/>
              <w:rPr>
                <w:rFonts w:ascii="SassoonCRInfant" w:hAnsi="SassoonCRInfant"/>
                <w:b/>
                <w:bCs/>
                <w:color w:val="92D050"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227" w:type="dxa"/>
            <w:shd w:val="clear" w:color="auto" w:fill="auto"/>
            <w:vAlign w:val="bottom"/>
          </w:tcPr>
          <w:p w14:paraId="6494F843" w14:textId="77777777" w:rsidR="00503C03" w:rsidRPr="00FD146B" w:rsidRDefault="00CD58ED" w:rsidP="00C910F9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add and subtract amounts of money to give change, using both £ and p in practical contexts?</w:t>
            </w:r>
          </w:p>
          <w:p w14:paraId="756F7936" w14:textId="69AEF3CC" w:rsidR="00CD58ED" w:rsidRPr="00FD146B" w:rsidRDefault="00CD58ED" w:rsidP="00C910F9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C910F9" w:rsidRPr="00FD146B" w14:paraId="204AA3FC" w14:textId="77777777" w:rsidTr="00CD58ED">
        <w:trPr>
          <w:trHeight w:val="683"/>
        </w:trPr>
        <w:tc>
          <w:tcPr>
            <w:tcW w:w="2280" w:type="dxa"/>
            <w:shd w:val="clear" w:color="auto" w:fill="A8D08D" w:themeFill="accent6" w:themeFillTint="99"/>
          </w:tcPr>
          <w:p w14:paraId="295D0B83" w14:textId="00653EE9" w:rsidR="00C910F9" w:rsidRPr="00FD146B" w:rsidRDefault="00CD58ED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Money</w:t>
            </w:r>
          </w:p>
          <w:p w14:paraId="3204F8ED" w14:textId="77777777" w:rsidR="00C910F9" w:rsidRPr="00FD146B" w:rsidRDefault="00C910F9" w:rsidP="00C910F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227" w:type="dxa"/>
            <w:shd w:val="clear" w:color="auto" w:fill="auto"/>
            <w:vAlign w:val="bottom"/>
          </w:tcPr>
          <w:p w14:paraId="68694D69" w14:textId="77777777" w:rsidR="00146B3F" w:rsidRPr="00FD146B" w:rsidRDefault="00CD58ED" w:rsidP="00503C03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estimate, compare and calculate different measures, including money in pounds and pence?</w:t>
            </w:r>
          </w:p>
          <w:p w14:paraId="613E686E" w14:textId="77777777" w:rsidR="00CD58ED" w:rsidRPr="00FD146B" w:rsidRDefault="00CD58ED" w:rsidP="00503C03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</w:p>
          <w:p w14:paraId="03CE66CE" w14:textId="2ACBA324" w:rsidR="00CD58ED" w:rsidRPr="00FD146B" w:rsidRDefault="00CD58ED" w:rsidP="00503C03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C910F9" w:rsidRPr="00FD146B" w14:paraId="7A8A9916" w14:textId="77777777" w:rsidTr="00C910F9">
        <w:trPr>
          <w:trHeight w:val="1062"/>
        </w:trPr>
        <w:tc>
          <w:tcPr>
            <w:tcW w:w="2280" w:type="dxa"/>
            <w:shd w:val="clear" w:color="auto" w:fill="CC66FF"/>
          </w:tcPr>
          <w:p w14:paraId="718F63F3" w14:textId="5D54C817" w:rsidR="00C910F9" w:rsidRPr="00FD146B" w:rsidRDefault="00CD58ED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Money</w:t>
            </w:r>
          </w:p>
          <w:p w14:paraId="0FF1C055" w14:textId="77777777" w:rsidR="00C910F9" w:rsidRPr="00FD146B" w:rsidRDefault="00C910F9" w:rsidP="00C910F9">
            <w:pPr>
              <w:jc w:val="center"/>
              <w:rPr>
                <w:rFonts w:ascii="SassoonCRInfant" w:hAnsi="SassoonCRInfant"/>
                <w:b/>
                <w:bCs/>
                <w:color w:val="9966FF"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227" w:type="dxa"/>
            <w:vAlign w:val="bottom"/>
          </w:tcPr>
          <w:p w14:paraId="3CA9A2DB" w14:textId="5A34326A" w:rsidR="00503C03" w:rsidRPr="00FD146B" w:rsidRDefault="00CD58ED" w:rsidP="00503C03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use all four operations to solve problems involving measure?</w:t>
            </w:r>
          </w:p>
          <w:p w14:paraId="4FC9F1DF" w14:textId="77777777" w:rsidR="00503C03" w:rsidRPr="00FD146B" w:rsidRDefault="00503C03" w:rsidP="00503C03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  <w:p w14:paraId="6843FF30" w14:textId="77777777" w:rsidR="00CD58ED" w:rsidRPr="00FD146B" w:rsidRDefault="00CD58ED" w:rsidP="00503C03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  <w:p w14:paraId="486C3719" w14:textId="1150EA95" w:rsidR="00CD58ED" w:rsidRPr="00FD146B" w:rsidRDefault="00CD58ED" w:rsidP="00503C03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C910F9" w:rsidRPr="00FD146B" w14:paraId="381B7CB9" w14:textId="77777777" w:rsidTr="00CD58ED">
        <w:trPr>
          <w:trHeight w:val="702"/>
        </w:trPr>
        <w:tc>
          <w:tcPr>
            <w:tcW w:w="2280" w:type="dxa"/>
            <w:shd w:val="clear" w:color="auto" w:fill="9999FF"/>
          </w:tcPr>
          <w:p w14:paraId="24FA466F" w14:textId="7280F3D5" w:rsidR="00C910F9" w:rsidRPr="00FD146B" w:rsidRDefault="00CD58ED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Money</w:t>
            </w:r>
          </w:p>
          <w:p w14:paraId="0DE677B4" w14:textId="77777777" w:rsidR="00C910F9" w:rsidRPr="00FD146B" w:rsidRDefault="00C910F9" w:rsidP="00C910F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227" w:type="dxa"/>
            <w:shd w:val="clear" w:color="auto" w:fill="BFBFBF" w:themeFill="background1" w:themeFillShade="BF"/>
            <w:vAlign w:val="bottom"/>
          </w:tcPr>
          <w:p w14:paraId="033C9E56" w14:textId="48CE72F6" w:rsidR="00C910F9" w:rsidRPr="00FD146B" w:rsidRDefault="00C910F9" w:rsidP="00C910F9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6AAE6AC5" w14:textId="77777777" w:rsidR="00503C03" w:rsidRPr="00FD146B" w:rsidRDefault="00503C03" w:rsidP="00C910F9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5D8AFD12" w14:textId="4792ED82" w:rsidR="00503C03" w:rsidRPr="00FD146B" w:rsidRDefault="00503C03" w:rsidP="00C910F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</w:tbl>
    <w:p w14:paraId="319E8B9E" w14:textId="000AE426" w:rsidR="00892D59" w:rsidRPr="00FD146B" w:rsidRDefault="00892D5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3CDF3B87" w14:textId="5AFB8CF3" w:rsidR="00C910F9" w:rsidRPr="00FD146B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7F5B24C2" w14:textId="669E288D" w:rsidR="00C910F9" w:rsidRPr="00FD146B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5C868FA6" w14:textId="3141B8C2" w:rsidR="00C910F9" w:rsidRPr="00FD146B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4159C211" w14:textId="2B76ECFB" w:rsidR="00C910F9" w:rsidRPr="00FD146B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0C6E14C1" w14:textId="1ACD36E0" w:rsidR="00C910F9" w:rsidRPr="00FD146B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1C60EEC2" w14:textId="4DB458E0" w:rsidR="00C910F9" w:rsidRPr="00FD146B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074787DC" w14:textId="40D2258B" w:rsidR="00C910F9" w:rsidRPr="00FD146B" w:rsidRDefault="00C910F9" w:rsidP="008B760B">
      <w:pPr>
        <w:spacing w:after="0"/>
        <w:rPr>
          <w:rFonts w:ascii="SassoonCRInfant" w:hAnsi="SassoonCRInfant"/>
          <w:b/>
          <w:bCs/>
          <w:sz w:val="24"/>
          <w:szCs w:val="24"/>
        </w:rPr>
      </w:pPr>
    </w:p>
    <w:p w14:paraId="3ABF7BDF" w14:textId="5EFFDBB9" w:rsidR="006519DB" w:rsidRPr="00FD146B" w:rsidRDefault="006519DB" w:rsidP="00146B3F">
      <w:pPr>
        <w:spacing w:after="0"/>
        <w:rPr>
          <w:rFonts w:ascii="SassoonCRInfant" w:hAnsi="SassoonCRInfant"/>
          <w:b/>
          <w:bCs/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Y="1901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6519DB" w:rsidRPr="00FD146B" w14:paraId="36606D91" w14:textId="77777777" w:rsidTr="00B36E27">
        <w:tc>
          <w:tcPr>
            <w:tcW w:w="15388" w:type="dxa"/>
            <w:gridSpan w:val="2"/>
            <w:shd w:val="clear" w:color="auto" w:fill="auto"/>
          </w:tcPr>
          <w:p w14:paraId="60E7C43E" w14:textId="5EF8958B" w:rsidR="006519DB" w:rsidRPr="00FD146B" w:rsidRDefault="00CD58ED" w:rsidP="00B36E27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4"/>
              </w:rPr>
            </w:pPr>
            <w:r w:rsidRPr="00FD146B">
              <w:rPr>
                <w:rFonts w:ascii="SassoonCRInfant" w:hAnsi="SassoonCRInfant"/>
                <w:b/>
                <w:bCs/>
                <w:sz w:val="28"/>
                <w:szCs w:val="24"/>
              </w:rPr>
              <w:t>Measurements</w:t>
            </w:r>
          </w:p>
        </w:tc>
      </w:tr>
      <w:tr w:rsidR="006519DB" w:rsidRPr="00FD146B" w14:paraId="0E77F30D" w14:textId="77777777" w:rsidTr="00CD58ED">
        <w:tc>
          <w:tcPr>
            <w:tcW w:w="2263" w:type="dxa"/>
            <w:shd w:val="clear" w:color="auto" w:fill="FF0066"/>
          </w:tcPr>
          <w:p w14:paraId="2C5834DC" w14:textId="22ADF948" w:rsidR="006519DB" w:rsidRPr="00FD146B" w:rsidRDefault="00CD58ED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bookmarkStart w:id="0" w:name="_GoBack" w:colFirst="0" w:colLast="1"/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Time</w:t>
            </w:r>
          </w:p>
          <w:p w14:paraId="4EF0A5F3" w14:textId="77777777" w:rsidR="006519DB" w:rsidRPr="00FD146B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auto"/>
          </w:tcPr>
          <w:p w14:paraId="79FCF08E" w14:textId="77777777" w:rsidR="00CD58ED" w:rsidRPr="00FD146B" w:rsidRDefault="00CD58ED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measure time in simple ways? </w:t>
            </w:r>
          </w:p>
          <w:p w14:paraId="203815F2" w14:textId="77777777" w:rsidR="00CD58ED" w:rsidRPr="00FD146B" w:rsidRDefault="00CD58ED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sequence a simple event in the correct order? </w:t>
            </w:r>
          </w:p>
          <w:p w14:paraId="011B46CE" w14:textId="77A56C49" w:rsidR="006519DB" w:rsidRPr="00FD146B" w:rsidRDefault="00CD58ED" w:rsidP="00B36E27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recognise times or the day, days of the week?</w:t>
            </w:r>
          </w:p>
        </w:tc>
      </w:tr>
      <w:bookmarkEnd w:id="0"/>
      <w:tr w:rsidR="006519DB" w:rsidRPr="00FD146B" w14:paraId="747055F3" w14:textId="77777777" w:rsidTr="00CD58ED">
        <w:tc>
          <w:tcPr>
            <w:tcW w:w="2263" w:type="dxa"/>
            <w:shd w:val="clear" w:color="auto" w:fill="FFC000"/>
          </w:tcPr>
          <w:p w14:paraId="2AB405A1" w14:textId="64E7D426" w:rsidR="006519DB" w:rsidRPr="00FD146B" w:rsidRDefault="00CD58ED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Time</w:t>
            </w:r>
          </w:p>
          <w:p w14:paraId="5748B08A" w14:textId="77777777" w:rsidR="006519DB" w:rsidRPr="00FD146B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  <w:shd w:val="clear" w:color="auto" w:fill="auto"/>
          </w:tcPr>
          <w:p w14:paraId="6AC7826F" w14:textId="77777777" w:rsidR="00CD58ED" w:rsidRPr="00FD146B" w:rsidRDefault="00CD58ED" w:rsidP="00B36E27">
            <w:pPr>
              <w:spacing w:line="256" w:lineRule="exact"/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sequence events in chronological order using language (For example, before, after, next, first, today, yesterday, morning, afternoon, evening)?</w:t>
            </w:r>
          </w:p>
          <w:p w14:paraId="77423DD9" w14:textId="77777777" w:rsidR="00CD58ED" w:rsidRPr="00FD146B" w:rsidRDefault="00CD58ED" w:rsidP="00B36E27">
            <w:pPr>
              <w:spacing w:line="256" w:lineRule="exact"/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recognise and use language relating to dates, including days of the week, weeks, months and years? </w:t>
            </w:r>
          </w:p>
          <w:p w14:paraId="1AA9856D" w14:textId="759F31B1" w:rsidR="006519DB" w:rsidRPr="00FD146B" w:rsidRDefault="00CD58ED" w:rsidP="00B36E27">
            <w:pPr>
              <w:spacing w:line="256" w:lineRule="exact"/>
              <w:rPr>
                <w:rFonts w:ascii="SassoonCRInfant" w:hAnsi="SassoonCRInfant" w:cstheme="minorHAnsi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tell the time to the hour and half past the hour and draw hands on a clock face to show these times?</w:t>
            </w:r>
          </w:p>
        </w:tc>
      </w:tr>
      <w:tr w:rsidR="006519DB" w:rsidRPr="00FD146B" w14:paraId="79E3A1CD" w14:textId="77777777" w:rsidTr="00CD58ED">
        <w:tc>
          <w:tcPr>
            <w:tcW w:w="2263" w:type="dxa"/>
            <w:shd w:val="clear" w:color="auto" w:fill="9CC2E5" w:themeFill="accent5" w:themeFillTint="99"/>
          </w:tcPr>
          <w:p w14:paraId="1157F789" w14:textId="431E0FCC" w:rsidR="006519DB" w:rsidRPr="00FD146B" w:rsidRDefault="006519DB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 xml:space="preserve">  </w:t>
            </w:r>
            <w:r w:rsidR="00CD58ED"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Time</w:t>
            </w:r>
          </w:p>
          <w:p w14:paraId="16978CE2" w14:textId="76BFF784" w:rsidR="006519DB" w:rsidRPr="00FD146B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  <w:shd w:val="clear" w:color="auto" w:fill="auto"/>
          </w:tcPr>
          <w:p w14:paraId="499DBA8A" w14:textId="77777777" w:rsidR="00CE2F0F" w:rsidRPr="00FD146B" w:rsidRDefault="00CE2F0F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compare and sequence intervals of time? </w:t>
            </w:r>
          </w:p>
          <w:p w14:paraId="76BE29AD" w14:textId="77777777" w:rsidR="00CE2F0F" w:rsidRPr="00FD146B" w:rsidRDefault="00CE2F0F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tell and write the time to five minutes, including quarter past/to the hour and draw the hands on a clock face to show these times? </w:t>
            </w:r>
          </w:p>
          <w:p w14:paraId="4F047AB0" w14:textId="430A21C4" w:rsidR="006519DB" w:rsidRPr="00FD146B" w:rsidRDefault="00CE2F0F" w:rsidP="00B36E27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Do they know the number of minutes in an hour and the number of hours in a day?</w:t>
            </w:r>
          </w:p>
        </w:tc>
      </w:tr>
      <w:tr w:rsidR="006519DB" w:rsidRPr="00FD146B" w14:paraId="516DD3A6" w14:textId="77777777" w:rsidTr="00B36E27">
        <w:tc>
          <w:tcPr>
            <w:tcW w:w="2263" w:type="dxa"/>
            <w:shd w:val="clear" w:color="auto" w:fill="FF7C80"/>
          </w:tcPr>
          <w:p w14:paraId="12076F8F" w14:textId="011B5B3A" w:rsidR="006519DB" w:rsidRPr="00FD146B" w:rsidRDefault="00CD58ED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Time</w:t>
            </w:r>
          </w:p>
          <w:p w14:paraId="5905D2F9" w14:textId="77777777" w:rsidR="006519DB" w:rsidRPr="00FD146B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color w:val="92D050"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</w:tcPr>
          <w:p w14:paraId="71FAD5EC" w14:textId="77777777" w:rsidR="00CE2F0F" w:rsidRPr="00FD146B" w:rsidRDefault="00CE2F0F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tell and write the time from an analogue clock, including using Roman numerals from I to XII, and 12-hour and 24-hour clocks? </w:t>
            </w:r>
          </w:p>
          <w:p w14:paraId="40196213" w14:textId="77777777" w:rsidR="00CE2F0F" w:rsidRPr="00FD146B" w:rsidRDefault="00CE2F0F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estimate and read time with increasing accuracy to the nearest minute; record and compare time in terms of seconds, minutes and hours; use vocabulary such as o’clock, a.m./p.m., morning, afternoon, noon and midnight?</w:t>
            </w:r>
          </w:p>
          <w:p w14:paraId="73F5822B" w14:textId="2C8F8E3A" w:rsidR="00CE2F0F" w:rsidRPr="00FD146B" w:rsidRDefault="00CE2F0F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Do they know the number of seconds in a minute and the number of days in each month, year and leap year? </w:t>
            </w:r>
          </w:p>
          <w:p w14:paraId="4F7B8A19" w14:textId="28D44F5E" w:rsidR="006519DB" w:rsidRPr="00FD146B" w:rsidRDefault="00CE2F0F" w:rsidP="00B36E27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compare the duration of events (for example to calculate the time taken by particular events or tasks)?</w:t>
            </w:r>
          </w:p>
        </w:tc>
      </w:tr>
      <w:tr w:rsidR="006519DB" w:rsidRPr="00FD146B" w14:paraId="3FF75D03" w14:textId="77777777" w:rsidTr="00B36E27">
        <w:tc>
          <w:tcPr>
            <w:tcW w:w="2263" w:type="dxa"/>
            <w:shd w:val="clear" w:color="auto" w:fill="A8D08D" w:themeFill="accent6" w:themeFillTint="99"/>
          </w:tcPr>
          <w:p w14:paraId="424F7626" w14:textId="1D13ACD5" w:rsidR="006519DB" w:rsidRPr="00FD146B" w:rsidRDefault="00CD58ED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Time</w:t>
            </w:r>
          </w:p>
          <w:p w14:paraId="00D50C18" w14:textId="77777777" w:rsidR="006519DB" w:rsidRPr="00FD146B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</w:tcPr>
          <w:p w14:paraId="7BFCE998" w14:textId="77777777" w:rsidR="00CE2F0F" w:rsidRPr="00FD146B" w:rsidRDefault="00CE2F0F" w:rsidP="00B36E27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convert between analogue and digital 12-and-24-hour clocks? </w:t>
            </w:r>
          </w:p>
          <w:p w14:paraId="083DA533" w14:textId="171AD8D4" w:rsidR="006519DB" w:rsidRPr="00FD146B" w:rsidRDefault="00CE2F0F" w:rsidP="00B36E27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solve problems involving converting from hours to minutes; minutes to seconds; years to months; weeks to days?</w:t>
            </w:r>
          </w:p>
        </w:tc>
      </w:tr>
      <w:tr w:rsidR="006519DB" w:rsidRPr="00FD146B" w14:paraId="6B5C3B1B" w14:textId="77777777" w:rsidTr="00B36E27">
        <w:tc>
          <w:tcPr>
            <w:tcW w:w="2263" w:type="dxa"/>
            <w:shd w:val="clear" w:color="auto" w:fill="CC66FF"/>
          </w:tcPr>
          <w:p w14:paraId="7D74684B" w14:textId="4BCE8C7E" w:rsidR="006519DB" w:rsidRPr="00FD146B" w:rsidRDefault="00CD58ED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Time</w:t>
            </w:r>
          </w:p>
          <w:p w14:paraId="21CB48A7" w14:textId="77777777" w:rsidR="006519DB" w:rsidRPr="00FD146B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color w:val="9966FF"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</w:tcPr>
          <w:p w14:paraId="0EAF04EA" w14:textId="18112AA2" w:rsidR="006519DB" w:rsidRPr="00FD146B" w:rsidRDefault="00CE2F0F" w:rsidP="00B36E27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use all four operations to solve problems involving converting between units of time?</w:t>
            </w:r>
          </w:p>
        </w:tc>
      </w:tr>
      <w:tr w:rsidR="006519DB" w:rsidRPr="00FD146B" w14:paraId="251C2BBD" w14:textId="77777777" w:rsidTr="00B36E27">
        <w:tc>
          <w:tcPr>
            <w:tcW w:w="2263" w:type="dxa"/>
            <w:shd w:val="clear" w:color="auto" w:fill="9999FF"/>
          </w:tcPr>
          <w:p w14:paraId="75D1F2F0" w14:textId="22D289C0" w:rsidR="006519DB" w:rsidRPr="00FD146B" w:rsidRDefault="00CD58ED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Time</w:t>
            </w:r>
          </w:p>
          <w:p w14:paraId="5B14EC7B" w14:textId="77777777" w:rsidR="006519DB" w:rsidRPr="00FD146B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auto"/>
          </w:tcPr>
          <w:p w14:paraId="4CC10CFD" w14:textId="65E7F316" w:rsidR="006519DB" w:rsidRPr="00FD146B" w:rsidRDefault="00CE2F0F" w:rsidP="00B36E27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convert between standard units, converting measurements of time from a smaller unit of measurement to a larger unit and vice versa?</w:t>
            </w:r>
          </w:p>
        </w:tc>
      </w:tr>
    </w:tbl>
    <w:p w14:paraId="189D2D83" w14:textId="77777777" w:rsidR="006519DB" w:rsidRPr="00FD146B" w:rsidRDefault="006519DB" w:rsidP="00CE2F0F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pPr w:leftFromText="180" w:rightFromText="180" w:vertAnchor="page" w:horzAnchor="margin" w:tblpY="1901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8B760B" w:rsidRPr="00FD146B" w14:paraId="056F5AD4" w14:textId="77777777" w:rsidTr="008B760B">
        <w:tc>
          <w:tcPr>
            <w:tcW w:w="15388" w:type="dxa"/>
            <w:gridSpan w:val="2"/>
            <w:shd w:val="clear" w:color="auto" w:fill="auto"/>
          </w:tcPr>
          <w:p w14:paraId="4638A06D" w14:textId="3ACA8BB9" w:rsidR="008B760B" w:rsidRPr="00FD146B" w:rsidRDefault="00CD58ED" w:rsidP="008B760B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4"/>
              </w:rPr>
            </w:pPr>
            <w:r w:rsidRPr="00FD146B">
              <w:rPr>
                <w:rFonts w:ascii="SassoonCRInfant" w:hAnsi="SassoonCRInfant"/>
                <w:b/>
                <w:bCs/>
                <w:sz w:val="28"/>
                <w:szCs w:val="24"/>
              </w:rPr>
              <w:t>Measurements</w:t>
            </w:r>
          </w:p>
        </w:tc>
      </w:tr>
      <w:tr w:rsidR="008B760B" w:rsidRPr="00FD146B" w14:paraId="6EAA1938" w14:textId="77777777" w:rsidTr="00CE2F0F">
        <w:tc>
          <w:tcPr>
            <w:tcW w:w="2263" w:type="dxa"/>
            <w:shd w:val="clear" w:color="auto" w:fill="FF0066"/>
          </w:tcPr>
          <w:p w14:paraId="1BFC39B4" w14:textId="0003E404" w:rsidR="008B760B" w:rsidRPr="00FD146B" w:rsidRDefault="00CD58ED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Perimeter, Area and Volume</w:t>
            </w:r>
          </w:p>
          <w:p w14:paraId="363E7B31" w14:textId="77777777" w:rsidR="008B760B" w:rsidRPr="00FD146B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1608E79C" w14:textId="5F6EDD63" w:rsidR="008B760B" w:rsidRPr="00FD146B" w:rsidRDefault="008B760B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8B760B" w:rsidRPr="00FD146B" w14:paraId="45B77EEA" w14:textId="77777777" w:rsidTr="00CE2F0F">
        <w:tc>
          <w:tcPr>
            <w:tcW w:w="2263" w:type="dxa"/>
            <w:shd w:val="clear" w:color="auto" w:fill="FFC000"/>
          </w:tcPr>
          <w:p w14:paraId="0E967979" w14:textId="656D2A9E" w:rsidR="008B760B" w:rsidRPr="00FD146B" w:rsidRDefault="00CD58ED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Perimeter, Area and Volume</w:t>
            </w:r>
          </w:p>
          <w:p w14:paraId="3DBEE1D0" w14:textId="77777777" w:rsidR="008B760B" w:rsidRPr="00FD146B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5EE9ADA5" w14:textId="3867BA3E" w:rsidR="008B760B" w:rsidRPr="00FD146B" w:rsidRDefault="008B760B" w:rsidP="008B760B">
            <w:pPr>
              <w:spacing w:line="256" w:lineRule="exact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8B760B" w:rsidRPr="00FD146B" w14:paraId="40A4CD28" w14:textId="77777777" w:rsidTr="00CE2F0F">
        <w:tc>
          <w:tcPr>
            <w:tcW w:w="2263" w:type="dxa"/>
            <w:shd w:val="clear" w:color="auto" w:fill="9CC2E5" w:themeFill="accent5" w:themeFillTint="99"/>
          </w:tcPr>
          <w:p w14:paraId="2B8CA708" w14:textId="764C11A3" w:rsidR="008B760B" w:rsidRPr="00FD146B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 xml:space="preserve"> </w:t>
            </w:r>
            <w:r w:rsidR="00CD58ED"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Perimeter, Area and Volume</w:t>
            </w:r>
          </w:p>
          <w:p w14:paraId="4DF0B772" w14:textId="77777777" w:rsidR="008B760B" w:rsidRPr="00FD146B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44A9C985" w14:textId="56B35243" w:rsidR="008B760B" w:rsidRPr="00FD146B" w:rsidRDefault="008B760B" w:rsidP="008B760B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</w:p>
        </w:tc>
      </w:tr>
      <w:tr w:rsidR="008B760B" w:rsidRPr="00FD146B" w14:paraId="2E6AE45B" w14:textId="77777777" w:rsidTr="00CE2F0F">
        <w:tc>
          <w:tcPr>
            <w:tcW w:w="2263" w:type="dxa"/>
            <w:shd w:val="clear" w:color="auto" w:fill="FF7C80"/>
          </w:tcPr>
          <w:p w14:paraId="0D5F4935" w14:textId="3F2F8C5C" w:rsidR="008B760B" w:rsidRPr="00FD146B" w:rsidRDefault="00CD58ED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Perimeter, Area and Volume</w:t>
            </w:r>
          </w:p>
          <w:p w14:paraId="1B882948" w14:textId="77777777" w:rsidR="008B760B" w:rsidRPr="00FD146B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color w:val="92D050"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  <w:shd w:val="clear" w:color="auto" w:fill="auto"/>
          </w:tcPr>
          <w:p w14:paraId="51A47D61" w14:textId="304253E9" w:rsidR="008B760B" w:rsidRPr="00FD146B" w:rsidRDefault="00CE2F0F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measure the perimeter of simple 2D shapes?</w:t>
            </w:r>
          </w:p>
        </w:tc>
      </w:tr>
      <w:tr w:rsidR="008B760B" w:rsidRPr="00FD146B" w14:paraId="4DB18A94" w14:textId="77777777" w:rsidTr="00503C03">
        <w:tc>
          <w:tcPr>
            <w:tcW w:w="2263" w:type="dxa"/>
            <w:shd w:val="clear" w:color="auto" w:fill="A8D08D" w:themeFill="accent6" w:themeFillTint="99"/>
          </w:tcPr>
          <w:p w14:paraId="55C74309" w14:textId="1264E1FD" w:rsidR="008B760B" w:rsidRPr="00FD146B" w:rsidRDefault="00CD58ED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Perimeter, Area and Volume</w:t>
            </w:r>
          </w:p>
          <w:p w14:paraId="58639127" w14:textId="77777777" w:rsidR="008B760B" w:rsidRPr="00FD146B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  <w:shd w:val="clear" w:color="auto" w:fill="auto"/>
          </w:tcPr>
          <w:p w14:paraId="0C10736E" w14:textId="77777777" w:rsidR="00CE2F0F" w:rsidRPr="00FD146B" w:rsidRDefault="00CE2F0F" w:rsidP="008B760B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measure and calculate the perimeter of a rectangular figure (including squares) in centimetres and metres? </w:t>
            </w:r>
          </w:p>
          <w:p w14:paraId="7EC459AF" w14:textId="77BF96FE" w:rsidR="008B760B" w:rsidRPr="00FD146B" w:rsidRDefault="00CE2F0F" w:rsidP="008B760B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find the area of rectilinear shapes by counting squares?</w:t>
            </w:r>
          </w:p>
        </w:tc>
      </w:tr>
      <w:tr w:rsidR="008B760B" w:rsidRPr="00FD146B" w14:paraId="733923B3" w14:textId="77777777" w:rsidTr="00503C03">
        <w:tc>
          <w:tcPr>
            <w:tcW w:w="2263" w:type="dxa"/>
            <w:shd w:val="clear" w:color="auto" w:fill="CC66FF"/>
          </w:tcPr>
          <w:p w14:paraId="2F1E4149" w14:textId="4CC1DB3F" w:rsidR="008B760B" w:rsidRPr="00FD146B" w:rsidRDefault="00CD58ED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Perimeter, Area and Volume</w:t>
            </w:r>
          </w:p>
          <w:p w14:paraId="36BB481D" w14:textId="77777777" w:rsidR="008B760B" w:rsidRPr="00FD146B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color w:val="9966FF"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  <w:shd w:val="clear" w:color="auto" w:fill="auto"/>
          </w:tcPr>
          <w:p w14:paraId="53209E3C" w14:textId="77777777" w:rsidR="00CE2F0F" w:rsidRPr="00FD146B" w:rsidRDefault="00CE2F0F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measure and calculate the perimeter of composite rectilinear shapes in cm and m? </w:t>
            </w:r>
          </w:p>
          <w:p w14:paraId="6E5F83EE" w14:textId="77777777" w:rsidR="00CE2F0F" w:rsidRPr="00FD146B" w:rsidRDefault="00CE2F0F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calculate and compare the area of rectangles (including squares) and including using standard units, square centimetres (cm²) and square metres (m²) and estimate the area of irregular shapes? </w:t>
            </w:r>
          </w:p>
          <w:p w14:paraId="49CA5C06" w14:textId="25635278" w:rsidR="008B760B" w:rsidRPr="00FD146B" w:rsidRDefault="00CE2F0F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estimate volume (for example using 1cm³ blocks to build cuboids (including cubes)) and capacity (for example using water)?</w:t>
            </w:r>
          </w:p>
        </w:tc>
      </w:tr>
      <w:tr w:rsidR="008B760B" w:rsidRPr="00FD146B" w14:paraId="3C632995" w14:textId="77777777" w:rsidTr="00CE2F0F">
        <w:trPr>
          <w:trHeight w:val="83"/>
        </w:trPr>
        <w:tc>
          <w:tcPr>
            <w:tcW w:w="2263" w:type="dxa"/>
            <w:shd w:val="clear" w:color="auto" w:fill="9999FF"/>
          </w:tcPr>
          <w:p w14:paraId="721B7BD7" w14:textId="07A8F730" w:rsidR="008B760B" w:rsidRPr="00FD146B" w:rsidRDefault="00CD58ED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Perimeter, Area and Volume</w:t>
            </w:r>
          </w:p>
          <w:p w14:paraId="236AE403" w14:textId="77777777" w:rsidR="008B760B" w:rsidRPr="00FD146B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auto"/>
          </w:tcPr>
          <w:p w14:paraId="0CDB9EF2" w14:textId="77777777" w:rsidR="00CE2F0F" w:rsidRPr="00FD146B" w:rsidRDefault="00CE2F0F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recognise that shapes with the same areas can have different perimeters and vice versa? </w:t>
            </w:r>
          </w:p>
          <w:p w14:paraId="622B2E64" w14:textId="77777777" w:rsidR="00CE2F0F" w:rsidRPr="00FD146B" w:rsidRDefault="00CE2F0F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 recognise when it is possible to use formulae for area and volume of shapes? </w:t>
            </w:r>
          </w:p>
          <w:p w14:paraId="5E4C8E38" w14:textId="77777777" w:rsidR="00CE2F0F" w:rsidRPr="00FD146B" w:rsidRDefault="00CE2F0F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 xml:space="preserve">Can they calculate the area of parallelograms and triangles? </w:t>
            </w:r>
          </w:p>
          <w:p w14:paraId="56BA1923" w14:textId="2D9F960F" w:rsidR="008B760B" w:rsidRPr="00FD146B" w:rsidRDefault="00CE2F0F" w:rsidP="008B760B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D146B">
              <w:rPr>
                <w:rFonts w:ascii="SassoonCRInfant" w:hAnsi="SassoonCRInfant"/>
                <w:sz w:val="24"/>
                <w:szCs w:val="24"/>
              </w:rPr>
              <w:t>Can they calculate, estimate and compare volume of cubes and cuboids using standard units including cubic centimetres (cm³) and cubic metres (m³) and extending to other units (for example, mm³, km³)</w:t>
            </w:r>
          </w:p>
        </w:tc>
      </w:tr>
    </w:tbl>
    <w:p w14:paraId="0BE8D150" w14:textId="768B510F" w:rsidR="00C910F9" w:rsidRPr="00FD146B" w:rsidRDefault="00C910F9" w:rsidP="00CE2F0F">
      <w:pPr>
        <w:spacing w:after="0"/>
        <w:rPr>
          <w:rFonts w:ascii="SassoonCRInfant" w:hAnsi="SassoonCRInfant"/>
          <w:b/>
          <w:bCs/>
          <w:sz w:val="36"/>
          <w:szCs w:val="36"/>
        </w:rPr>
      </w:pPr>
    </w:p>
    <w:sectPr w:rsidR="00C910F9" w:rsidRPr="00FD146B" w:rsidSect="003D4301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195B21" w14:textId="77777777" w:rsidR="00BC07F9" w:rsidRDefault="00BC07F9" w:rsidP="00151D71">
      <w:pPr>
        <w:spacing w:after="0" w:line="240" w:lineRule="auto"/>
      </w:pPr>
      <w:r>
        <w:separator/>
      </w:r>
    </w:p>
  </w:endnote>
  <w:endnote w:type="continuationSeparator" w:id="0">
    <w:p w14:paraId="04CEEBDE" w14:textId="77777777" w:rsidR="00BC07F9" w:rsidRDefault="00BC07F9" w:rsidP="00151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C39D1A" w14:textId="77777777" w:rsidR="00BC07F9" w:rsidRDefault="00BC07F9" w:rsidP="00151D71">
      <w:pPr>
        <w:spacing w:after="0" w:line="240" w:lineRule="auto"/>
      </w:pPr>
      <w:r>
        <w:separator/>
      </w:r>
    </w:p>
  </w:footnote>
  <w:footnote w:type="continuationSeparator" w:id="0">
    <w:p w14:paraId="46603439" w14:textId="77777777" w:rsidR="00BC07F9" w:rsidRDefault="00BC07F9" w:rsidP="00151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51121" w14:textId="64E5756B" w:rsidR="00151D71" w:rsidRPr="00FD146B" w:rsidRDefault="00FD146B" w:rsidP="00151D71">
    <w:pPr>
      <w:spacing w:after="0"/>
      <w:jc w:val="center"/>
      <w:rPr>
        <w:rFonts w:ascii="SassoonCRInfant" w:hAnsi="SassoonCRInfant"/>
        <w:b/>
        <w:bCs/>
        <w:sz w:val="32"/>
        <w:szCs w:val="36"/>
      </w:rPr>
    </w:pPr>
    <w:r w:rsidRPr="00FD146B">
      <w:rPr>
        <w:rFonts w:ascii="SassoonCRInfant" w:hAnsi="SassoonCRInfant"/>
        <w:b/>
        <w:bCs/>
        <w:sz w:val="32"/>
        <w:szCs w:val="36"/>
      </w:rPr>
      <w:drawing>
        <wp:anchor distT="0" distB="0" distL="114300" distR="114300" simplePos="0" relativeHeight="251659264" behindDoc="1" locked="0" layoutInCell="1" allowOverlap="1" wp14:anchorId="4AD6B62C" wp14:editId="45A56BFD">
          <wp:simplePos x="0" y="0"/>
          <wp:positionH relativeFrom="column">
            <wp:posOffset>-266700</wp:posOffset>
          </wp:positionH>
          <wp:positionV relativeFrom="paragraph">
            <wp:posOffset>-353060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4" name="Picture 4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D146B">
      <w:rPr>
        <w:rFonts w:ascii="SassoonCRInfant" w:hAnsi="SassoonCRInfant"/>
        <w:b/>
        <w:bCs/>
        <w:sz w:val="32"/>
        <w:szCs w:val="36"/>
      </w:rPr>
      <w:drawing>
        <wp:anchor distT="0" distB="0" distL="114300" distR="114300" simplePos="0" relativeHeight="251660288" behindDoc="1" locked="0" layoutInCell="1" allowOverlap="1" wp14:anchorId="63B9318C" wp14:editId="46730576">
          <wp:simplePos x="0" y="0"/>
          <wp:positionH relativeFrom="column">
            <wp:posOffset>9239250</wp:posOffset>
          </wp:positionH>
          <wp:positionV relativeFrom="paragraph">
            <wp:posOffset>-344805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1" name="Picture 1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D146B">
      <w:rPr>
        <w:rFonts w:ascii="SassoonCRInfant" w:hAnsi="SassoonCRInfant"/>
        <w:b/>
        <w:bCs/>
        <w:sz w:val="32"/>
        <w:szCs w:val="36"/>
      </w:rPr>
      <w:t>Maltese Road</w:t>
    </w:r>
    <w:r w:rsidR="00151D71" w:rsidRPr="00FD146B">
      <w:rPr>
        <w:rFonts w:ascii="SassoonCRInfant" w:hAnsi="SassoonCRInfant"/>
        <w:b/>
        <w:bCs/>
        <w:sz w:val="32"/>
        <w:szCs w:val="36"/>
      </w:rPr>
      <w:t xml:space="preserve"> Primary School Progression of Skills </w:t>
    </w:r>
  </w:p>
  <w:p w14:paraId="128A9A09" w14:textId="40DEF6F4" w:rsidR="00151D71" w:rsidRDefault="00151D71" w:rsidP="00151D71">
    <w:pPr>
      <w:pStyle w:val="Header"/>
      <w:jc w:val="center"/>
    </w:pPr>
    <w:r w:rsidRPr="00FD146B">
      <w:rPr>
        <w:rFonts w:ascii="SassoonCRInfant" w:hAnsi="SassoonCRInfant"/>
        <w:b/>
        <w:bCs/>
        <w:sz w:val="32"/>
        <w:szCs w:val="36"/>
      </w:rPr>
      <w:t>Maths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C194D"/>
    <w:multiLevelType w:val="hybridMultilevel"/>
    <w:tmpl w:val="8EAC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01"/>
    <w:rsid w:val="00146B3F"/>
    <w:rsid w:val="00151D71"/>
    <w:rsid w:val="00356A49"/>
    <w:rsid w:val="003D4301"/>
    <w:rsid w:val="00457234"/>
    <w:rsid w:val="00503C03"/>
    <w:rsid w:val="005661B3"/>
    <w:rsid w:val="006519DB"/>
    <w:rsid w:val="00766592"/>
    <w:rsid w:val="00790960"/>
    <w:rsid w:val="00892D59"/>
    <w:rsid w:val="008B760B"/>
    <w:rsid w:val="009377B3"/>
    <w:rsid w:val="009E27AE"/>
    <w:rsid w:val="00AA7ACC"/>
    <w:rsid w:val="00BC07F9"/>
    <w:rsid w:val="00C910F9"/>
    <w:rsid w:val="00CB6678"/>
    <w:rsid w:val="00CD58ED"/>
    <w:rsid w:val="00CE2F0F"/>
    <w:rsid w:val="00D77BB1"/>
    <w:rsid w:val="00DB3796"/>
    <w:rsid w:val="00EB33DD"/>
    <w:rsid w:val="00FD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C1950"/>
  <w15:chartTrackingRefBased/>
  <w15:docId w15:val="{D3FE11DE-DBB8-4E47-A42C-1FF53D2DE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2D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D71"/>
  </w:style>
  <w:style w:type="paragraph" w:styleId="Footer">
    <w:name w:val="footer"/>
    <w:basedOn w:val="Normal"/>
    <w:link w:val="Foot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4EAB6CEFBFAA4E9FE04D13F3625201" ma:contentTypeVersion="12" ma:contentTypeDescription="Create a new document." ma:contentTypeScope="" ma:versionID="f053a8feef0f22119a19d8b2b67e87f0">
  <xsd:schema xmlns:xsd="http://www.w3.org/2001/XMLSchema" xmlns:xs="http://www.w3.org/2001/XMLSchema" xmlns:p="http://schemas.microsoft.com/office/2006/metadata/properties" xmlns:ns3="24f1053c-29c9-4cc2-9d49-e9b57b5806bc" targetNamespace="http://schemas.microsoft.com/office/2006/metadata/properties" ma:root="true" ma:fieldsID="07013e3c5760dd1e13a99c06895706f2" ns3:_="">
    <xsd:import namespace="24f1053c-29c9-4cc2-9d49-e9b57b5806b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1053c-29c9-4cc2-9d49-e9b57b5806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f1053c-29c9-4cc2-9d49-e9b57b5806bc" xsi:nil="true"/>
  </documentManagement>
</p:properties>
</file>

<file path=customXml/itemProps1.xml><?xml version="1.0" encoding="utf-8"?>
<ds:datastoreItem xmlns:ds="http://schemas.openxmlformats.org/officeDocument/2006/customXml" ds:itemID="{EDF51E40-F6D4-457C-850F-AF921F6D57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1053c-29c9-4cc2-9d49-e9b57b5806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8BFEC5-6DA3-49A8-98FC-2CACD254CF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E75F09-BC45-4578-8673-EE8FA785AF07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24f1053c-29c9-4cc2-9d49-e9b57b5806b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950</Words>
  <Characters>5416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Uzzell</dc:creator>
  <cp:keywords/>
  <dc:description/>
  <cp:lastModifiedBy>Lauren Strong - Maltese Road Primary School</cp:lastModifiedBy>
  <cp:revision>2</cp:revision>
  <cp:lastPrinted>2023-02-13T18:52:00Z</cp:lastPrinted>
  <dcterms:created xsi:type="dcterms:W3CDTF">2023-11-30T10:14:00Z</dcterms:created>
  <dcterms:modified xsi:type="dcterms:W3CDTF">2023-11-30T10:14:00Z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0x010100454EAB6CEFBFAA4E9FE04D13F3625201</vt:lpwstr>
  </property>
</Properties>
</file>