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F946DB" w14:textId="3B62ECA9" w:rsidR="00C910F9" w:rsidRPr="00326F40" w:rsidRDefault="00C910F9" w:rsidP="008B760B">
      <w:pPr>
        <w:spacing w:after="0"/>
        <w:jc w:val="center"/>
        <w:rPr>
          <w:rFonts w:ascii="SassoonCRInfant" w:hAnsi="SassoonCRInfant"/>
          <w:b/>
          <w:bCs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13125"/>
      </w:tblGrid>
      <w:tr w:rsidR="00892D59" w:rsidRPr="00326F40" w14:paraId="67CD6EF8" w14:textId="77777777" w:rsidTr="00892D59">
        <w:tc>
          <w:tcPr>
            <w:tcW w:w="15388" w:type="dxa"/>
            <w:gridSpan w:val="2"/>
            <w:shd w:val="clear" w:color="auto" w:fill="auto"/>
          </w:tcPr>
          <w:p w14:paraId="3D4DAC07" w14:textId="11D17CA7" w:rsidR="00892D59" w:rsidRPr="00326F40" w:rsidRDefault="00086ED9" w:rsidP="00892D59">
            <w:pPr>
              <w:spacing w:line="263" w:lineRule="exact"/>
              <w:jc w:val="center"/>
              <w:rPr>
                <w:rFonts w:ascii="SassoonCRInfant" w:hAnsi="SassoonCRInfant"/>
                <w:b/>
                <w:bCs/>
                <w:sz w:val="28"/>
                <w:szCs w:val="28"/>
              </w:rPr>
            </w:pPr>
            <w:r w:rsidRPr="00326F40">
              <w:rPr>
                <w:rFonts w:ascii="SassoonCRInfant" w:hAnsi="SassoonCRInfant"/>
                <w:b/>
                <w:bCs/>
                <w:sz w:val="28"/>
                <w:szCs w:val="28"/>
              </w:rPr>
              <w:t>Place Value</w:t>
            </w:r>
          </w:p>
        </w:tc>
      </w:tr>
      <w:tr w:rsidR="003D4301" w:rsidRPr="00326F40" w14:paraId="30AE2E85" w14:textId="77777777" w:rsidTr="00503C03">
        <w:tc>
          <w:tcPr>
            <w:tcW w:w="2263" w:type="dxa"/>
            <w:shd w:val="clear" w:color="auto" w:fill="FF0066"/>
          </w:tcPr>
          <w:p w14:paraId="1952AD04" w14:textId="50E559BE" w:rsidR="003D4301" w:rsidRPr="00326F40" w:rsidRDefault="00086ED9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326F40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Counting</w:t>
            </w:r>
          </w:p>
          <w:p w14:paraId="77A59620" w14:textId="5FF3B8F0" w:rsidR="003D4301" w:rsidRPr="00326F40" w:rsidRDefault="003D4301" w:rsidP="003D4301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326F40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(EYFS)</w:t>
            </w:r>
          </w:p>
        </w:tc>
        <w:tc>
          <w:tcPr>
            <w:tcW w:w="13125" w:type="dxa"/>
            <w:shd w:val="clear" w:color="auto" w:fill="auto"/>
          </w:tcPr>
          <w:p w14:paraId="267D518C" w14:textId="397260E3" w:rsidR="003D4301" w:rsidRPr="00326F40" w:rsidRDefault="008A0EDF" w:rsidP="008B760B">
            <w:pPr>
              <w:rPr>
                <w:rFonts w:ascii="SassoonCRInfant" w:hAnsi="SassoonCRInfant"/>
                <w:sz w:val="24"/>
                <w:szCs w:val="24"/>
              </w:rPr>
            </w:pPr>
            <w:r w:rsidRPr="00326F40">
              <w:rPr>
                <w:rFonts w:ascii="SassoonCRInfant" w:hAnsi="SassoonCRInfant"/>
                <w:sz w:val="24"/>
                <w:szCs w:val="24"/>
              </w:rPr>
              <w:t>Composition of 1, 2 and 3</w:t>
            </w:r>
          </w:p>
        </w:tc>
      </w:tr>
      <w:tr w:rsidR="003D4301" w:rsidRPr="00326F40" w14:paraId="2B212831" w14:textId="77777777" w:rsidTr="00086ED9">
        <w:tc>
          <w:tcPr>
            <w:tcW w:w="2263" w:type="dxa"/>
            <w:shd w:val="clear" w:color="auto" w:fill="FFC000"/>
          </w:tcPr>
          <w:p w14:paraId="05FE8ADF" w14:textId="59021C82" w:rsidR="003D4301" w:rsidRPr="00326F40" w:rsidRDefault="00086ED9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326F40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Counting</w:t>
            </w:r>
          </w:p>
          <w:p w14:paraId="253B62CF" w14:textId="1F0EA55B" w:rsidR="003D4301" w:rsidRPr="00326F40" w:rsidRDefault="003D4301" w:rsidP="003D4301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326F40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1)</w:t>
            </w:r>
          </w:p>
        </w:tc>
        <w:tc>
          <w:tcPr>
            <w:tcW w:w="13125" w:type="dxa"/>
            <w:shd w:val="clear" w:color="auto" w:fill="auto"/>
          </w:tcPr>
          <w:p w14:paraId="6E257EAF" w14:textId="77777777" w:rsidR="00086ED9" w:rsidRPr="00326F40" w:rsidRDefault="00086ED9" w:rsidP="008B760B">
            <w:pPr>
              <w:rPr>
                <w:rFonts w:ascii="SassoonCRInfant" w:hAnsi="SassoonCRInfant"/>
                <w:sz w:val="24"/>
                <w:szCs w:val="24"/>
              </w:rPr>
            </w:pPr>
            <w:r w:rsidRPr="00326F40">
              <w:rPr>
                <w:rFonts w:ascii="SassoonCRInfant" w:hAnsi="SassoonCRInfant"/>
                <w:sz w:val="24"/>
                <w:szCs w:val="24"/>
              </w:rPr>
              <w:t xml:space="preserve">Can they count to and across 100, forwards and backwards, beginning with 0 or 1, or from any given number? </w:t>
            </w:r>
          </w:p>
          <w:p w14:paraId="74621D8A" w14:textId="77777777" w:rsidR="00086ED9" w:rsidRPr="00326F40" w:rsidRDefault="00086ED9" w:rsidP="008B760B">
            <w:pPr>
              <w:rPr>
                <w:rFonts w:ascii="SassoonCRInfant" w:hAnsi="SassoonCRInfant"/>
                <w:sz w:val="24"/>
                <w:szCs w:val="24"/>
              </w:rPr>
            </w:pPr>
            <w:r w:rsidRPr="00326F40">
              <w:rPr>
                <w:rFonts w:ascii="SassoonCRInfant" w:hAnsi="SassoonCRInfant"/>
                <w:sz w:val="24"/>
                <w:szCs w:val="24"/>
              </w:rPr>
              <w:t xml:space="preserve">Can they count numbers to 100 in numerals? </w:t>
            </w:r>
          </w:p>
          <w:p w14:paraId="724A6567" w14:textId="2F79F2BE" w:rsidR="00086ED9" w:rsidRPr="00326F40" w:rsidRDefault="00086ED9" w:rsidP="008B760B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326F40">
              <w:rPr>
                <w:rFonts w:ascii="SassoonCRInfant" w:hAnsi="SassoonCRInfant"/>
                <w:sz w:val="24"/>
                <w:szCs w:val="24"/>
              </w:rPr>
              <w:t>Can they count in multiples of twos, fives and tens?</w:t>
            </w:r>
          </w:p>
        </w:tc>
      </w:tr>
      <w:tr w:rsidR="003D4301" w:rsidRPr="00326F40" w14:paraId="3377BB30" w14:textId="77777777" w:rsidTr="00503C03">
        <w:tc>
          <w:tcPr>
            <w:tcW w:w="2263" w:type="dxa"/>
            <w:shd w:val="clear" w:color="auto" w:fill="9CC2E5" w:themeFill="accent5" w:themeFillTint="99"/>
          </w:tcPr>
          <w:p w14:paraId="69F6EE3E" w14:textId="1958687C" w:rsidR="003D4301" w:rsidRPr="00326F40" w:rsidRDefault="00086ED9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326F40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Counting</w:t>
            </w:r>
          </w:p>
          <w:p w14:paraId="320F985F" w14:textId="4787FDCF" w:rsidR="003D4301" w:rsidRPr="00326F40" w:rsidRDefault="003D4301" w:rsidP="003D4301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326F40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2)</w:t>
            </w:r>
          </w:p>
        </w:tc>
        <w:tc>
          <w:tcPr>
            <w:tcW w:w="13125" w:type="dxa"/>
            <w:shd w:val="clear" w:color="auto" w:fill="auto"/>
          </w:tcPr>
          <w:p w14:paraId="1B5553AC" w14:textId="5DDCAFFA" w:rsidR="003D4301" w:rsidRPr="00326F40" w:rsidRDefault="00086ED9" w:rsidP="008B760B">
            <w:pPr>
              <w:rPr>
                <w:rFonts w:ascii="SassoonCRInfant" w:hAnsi="SassoonCRInfant"/>
                <w:sz w:val="24"/>
                <w:szCs w:val="24"/>
              </w:rPr>
            </w:pPr>
            <w:r w:rsidRPr="00326F40">
              <w:rPr>
                <w:rFonts w:ascii="SassoonCRInfant" w:hAnsi="SassoonCRInfant"/>
                <w:sz w:val="24"/>
                <w:szCs w:val="24"/>
              </w:rPr>
              <w:t>Can they count in steps of 2, 3, and 5 from 0, and in tens from any number, forward and backward?</w:t>
            </w:r>
          </w:p>
        </w:tc>
      </w:tr>
      <w:tr w:rsidR="003D4301" w:rsidRPr="00326F40" w14:paraId="025B3761" w14:textId="77777777" w:rsidTr="00CD58ED">
        <w:tc>
          <w:tcPr>
            <w:tcW w:w="2263" w:type="dxa"/>
            <w:shd w:val="clear" w:color="auto" w:fill="FF7C80"/>
          </w:tcPr>
          <w:p w14:paraId="53925437" w14:textId="619885B9" w:rsidR="003D4301" w:rsidRPr="00326F40" w:rsidRDefault="00086ED9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326F40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Counting</w:t>
            </w:r>
          </w:p>
          <w:p w14:paraId="1354E1C7" w14:textId="002741C4" w:rsidR="003D4301" w:rsidRPr="00326F40" w:rsidRDefault="003D4301" w:rsidP="003D4301">
            <w:pPr>
              <w:jc w:val="center"/>
              <w:rPr>
                <w:rFonts w:ascii="SassoonCRInfant" w:hAnsi="SassoonCRInfant"/>
                <w:b/>
                <w:bCs/>
                <w:color w:val="92D050"/>
                <w:sz w:val="24"/>
                <w:szCs w:val="24"/>
              </w:rPr>
            </w:pPr>
            <w:r w:rsidRPr="00326F40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3)</w:t>
            </w:r>
          </w:p>
        </w:tc>
        <w:tc>
          <w:tcPr>
            <w:tcW w:w="13125" w:type="dxa"/>
            <w:shd w:val="clear" w:color="auto" w:fill="auto"/>
          </w:tcPr>
          <w:p w14:paraId="35E74108" w14:textId="77777777" w:rsidR="00086ED9" w:rsidRPr="00326F40" w:rsidRDefault="00086ED9" w:rsidP="008B760B">
            <w:pPr>
              <w:rPr>
                <w:rFonts w:ascii="SassoonCRInfant" w:hAnsi="SassoonCRInfant"/>
                <w:sz w:val="24"/>
                <w:szCs w:val="24"/>
              </w:rPr>
            </w:pPr>
            <w:r w:rsidRPr="00326F40">
              <w:rPr>
                <w:rFonts w:ascii="SassoonCRInfant" w:hAnsi="SassoonCRInfant"/>
                <w:sz w:val="24"/>
                <w:szCs w:val="24"/>
              </w:rPr>
              <w:t xml:space="preserve">Can they count from 0 in multiples of 4, 8, 50 and 100? </w:t>
            </w:r>
          </w:p>
          <w:p w14:paraId="3A6651C1" w14:textId="20BAB610" w:rsidR="003D4301" w:rsidRPr="00326F40" w:rsidRDefault="00086ED9" w:rsidP="008B760B">
            <w:pPr>
              <w:rPr>
                <w:rFonts w:ascii="SassoonCRInfant" w:hAnsi="SassoonCRInfant" w:cstheme="minorHAnsi"/>
                <w:sz w:val="24"/>
                <w:szCs w:val="24"/>
              </w:rPr>
            </w:pPr>
            <w:r w:rsidRPr="00326F40">
              <w:rPr>
                <w:rFonts w:ascii="SassoonCRInfant" w:hAnsi="SassoonCRInfant"/>
                <w:sz w:val="24"/>
                <w:szCs w:val="24"/>
              </w:rPr>
              <w:t>Can they find 10 or 100 more or less than a given number?</w:t>
            </w:r>
          </w:p>
        </w:tc>
      </w:tr>
      <w:tr w:rsidR="003D4301" w:rsidRPr="00326F40" w14:paraId="53766D53" w14:textId="77777777" w:rsidTr="00503C03">
        <w:tc>
          <w:tcPr>
            <w:tcW w:w="2263" w:type="dxa"/>
            <w:shd w:val="clear" w:color="auto" w:fill="A8D08D" w:themeFill="accent6" w:themeFillTint="99"/>
          </w:tcPr>
          <w:p w14:paraId="67CB1A91" w14:textId="7804CA32" w:rsidR="003D4301" w:rsidRPr="00326F40" w:rsidRDefault="00086ED9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326F40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Counting</w:t>
            </w:r>
          </w:p>
          <w:p w14:paraId="006824B0" w14:textId="4D3A59DB" w:rsidR="003D4301" w:rsidRPr="00326F40" w:rsidRDefault="003D4301" w:rsidP="003D4301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326F40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4)</w:t>
            </w:r>
          </w:p>
        </w:tc>
        <w:tc>
          <w:tcPr>
            <w:tcW w:w="13125" w:type="dxa"/>
            <w:shd w:val="clear" w:color="auto" w:fill="auto"/>
          </w:tcPr>
          <w:p w14:paraId="2AB8429E" w14:textId="77777777" w:rsidR="00086ED9" w:rsidRPr="00326F40" w:rsidRDefault="00086ED9" w:rsidP="008B760B">
            <w:pPr>
              <w:tabs>
                <w:tab w:val="left" w:pos="2250"/>
              </w:tabs>
              <w:rPr>
                <w:rFonts w:ascii="SassoonCRInfant" w:hAnsi="SassoonCRInfant"/>
                <w:sz w:val="24"/>
                <w:szCs w:val="24"/>
              </w:rPr>
            </w:pPr>
            <w:r w:rsidRPr="00326F40">
              <w:rPr>
                <w:rFonts w:ascii="SassoonCRInfant" w:hAnsi="SassoonCRInfant"/>
                <w:sz w:val="24"/>
                <w:szCs w:val="24"/>
              </w:rPr>
              <w:t xml:space="preserve">Can they count in multiples of 6, 7, 9, 25 and 1000? </w:t>
            </w:r>
          </w:p>
          <w:p w14:paraId="36541A01" w14:textId="6E576B32" w:rsidR="003D4301" w:rsidRPr="00326F40" w:rsidRDefault="00086ED9" w:rsidP="008B760B">
            <w:pPr>
              <w:tabs>
                <w:tab w:val="left" w:pos="2250"/>
              </w:tabs>
              <w:rPr>
                <w:rFonts w:ascii="SassoonCRInfant" w:hAnsi="SassoonCRInfant"/>
                <w:sz w:val="24"/>
                <w:szCs w:val="24"/>
              </w:rPr>
            </w:pPr>
            <w:r w:rsidRPr="00326F40">
              <w:rPr>
                <w:rFonts w:ascii="SassoonCRInfant" w:hAnsi="SassoonCRInfant"/>
                <w:sz w:val="24"/>
                <w:szCs w:val="24"/>
              </w:rPr>
              <w:t>Can they count backwards through zero to include negative numbers?</w:t>
            </w:r>
          </w:p>
        </w:tc>
      </w:tr>
      <w:tr w:rsidR="003D4301" w:rsidRPr="00326F40" w14:paraId="34AE2F25" w14:textId="77777777" w:rsidTr="00503C03">
        <w:tc>
          <w:tcPr>
            <w:tcW w:w="2263" w:type="dxa"/>
            <w:shd w:val="clear" w:color="auto" w:fill="CC66FF"/>
          </w:tcPr>
          <w:p w14:paraId="7398F659" w14:textId="76958E5C" w:rsidR="003D4301" w:rsidRPr="00326F40" w:rsidRDefault="00086ED9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326F40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Counting</w:t>
            </w:r>
          </w:p>
          <w:p w14:paraId="014CF85A" w14:textId="11A94B50" w:rsidR="003D4301" w:rsidRPr="00326F40" w:rsidRDefault="003D4301" w:rsidP="003D4301">
            <w:pPr>
              <w:jc w:val="center"/>
              <w:rPr>
                <w:rFonts w:ascii="SassoonCRInfant" w:hAnsi="SassoonCRInfant"/>
                <w:b/>
                <w:bCs/>
                <w:color w:val="9966FF"/>
                <w:sz w:val="24"/>
                <w:szCs w:val="24"/>
              </w:rPr>
            </w:pPr>
            <w:r w:rsidRPr="00326F40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5)</w:t>
            </w:r>
          </w:p>
        </w:tc>
        <w:tc>
          <w:tcPr>
            <w:tcW w:w="13125" w:type="dxa"/>
            <w:shd w:val="clear" w:color="auto" w:fill="auto"/>
          </w:tcPr>
          <w:p w14:paraId="6BFD8EA1" w14:textId="77777777" w:rsidR="00086ED9" w:rsidRPr="00326F40" w:rsidRDefault="00086ED9" w:rsidP="008B760B">
            <w:pPr>
              <w:rPr>
                <w:rFonts w:ascii="SassoonCRInfant" w:hAnsi="SassoonCRInfant"/>
                <w:sz w:val="24"/>
                <w:szCs w:val="24"/>
              </w:rPr>
            </w:pPr>
            <w:r w:rsidRPr="00326F40">
              <w:rPr>
                <w:rFonts w:ascii="SassoonCRInfant" w:hAnsi="SassoonCRInfant"/>
                <w:sz w:val="24"/>
                <w:szCs w:val="24"/>
              </w:rPr>
              <w:t xml:space="preserve">Can they count forwards or backwards in steps of powers of 10 for any given number up to 1 000 000? </w:t>
            </w:r>
          </w:p>
          <w:p w14:paraId="00E03717" w14:textId="7A09FB60" w:rsidR="003D4301" w:rsidRPr="00326F40" w:rsidRDefault="00086ED9" w:rsidP="008B760B">
            <w:pPr>
              <w:rPr>
                <w:rFonts w:ascii="SassoonCRInfant" w:hAnsi="SassoonCRInfant" w:cstheme="minorHAnsi"/>
                <w:sz w:val="24"/>
                <w:szCs w:val="24"/>
              </w:rPr>
            </w:pPr>
            <w:r w:rsidRPr="00326F40">
              <w:rPr>
                <w:rFonts w:ascii="SassoonCRInfant" w:hAnsi="SassoonCRInfant"/>
                <w:sz w:val="24"/>
                <w:szCs w:val="24"/>
              </w:rPr>
              <w:t>Can they count forwards and backwards with positive and negative whole numbers including through zero?</w:t>
            </w:r>
          </w:p>
        </w:tc>
      </w:tr>
      <w:tr w:rsidR="003D4301" w:rsidRPr="00326F40" w14:paraId="047F246A" w14:textId="77777777" w:rsidTr="00086ED9">
        <w:trPr>
          <w:trHeight w:val="83"/>
        </w:trPr>
        <w:tc>
          <w:tcPr>
            <w:tcW w:w="2263" w:type="dxa"/>
            <w:shd w:val="clear" w:color="auto" w:fill="9999FF"/>
          </w:tcPr>
          <w:p w14:paraId="1789B961" w14:textId="6257AD22" w:rsidR="003D4301" w:rsidRPr="00326F40" w:rsidRDefault="00086ED9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326F40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Counting</w:t>
            </w:r>
          </w:p>
          <w:p w14:paraId="19536FDA" w14:textId="4FDDD7E1" w:rsidR="003D4301" w:rsidRPr="00326F40" w:rsidRDefault="003D4301" w:rsidP="003D4301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326F40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6)</w:t>
            </w:r>
          </w:p>
        </w:tc>
        <w:tc>
          <w:tcPr>
            <w:tcW w:w="13125" w:type="dxa"/>
            <w:shd w:val="clear" w:color="auto" w:fill="BFBFBF" w:themeFill="background1" w:themeFillShade="BF"/>
          </w:tcPr>
          <w:p w14:paraId="77D023FF" w14:textId="75BB07F5" w:rsidR="00086ED9" w:rsidRPr="00326F40" w:rsidRDefault="00086ED9" w:rsidP="00086ED9">
            <w:pPr>
              <w:rPr>
                <w:rFonts w:ascii="SassoonCRInfant" w:hAnsi="SassoonCRInfant"/>
                <w:sz w:val="24"/>
                <w:szCs w:val="24"/>
              </w:rPr>
            </w:pPr>
          </w:p>
          <w:p w14:paraId="30F6BB60" w14:textId="7AEF40E3" w:rsidR="003D4301" w:rsidRPr="00326F40" w:rsidRDefault="003D4301" w:rsidP="00503C03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</w:tbl>
    <w:p w14:paraId="43CE31BE" w14:textId="5B677B4B" w:rsidR="00C910F9" w:rsidRPr="00326F40" w:rsidRDefault="00C910F9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2BF1D2F9" w14:textId="7737756B" w:rsidR="00E969BD" w:rsidRPr="00326F40" w:rsidRDefault="00E969BD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25A07758" w14:textId="180F2CFC" w:rsidR="00E969BD" w:rsidRPr="00326F40" w:rsidRDefault="00E969BD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193D7400" w14:textId="6597DD2B" w:rsidR="00E969BD" w:rsidRPr="00326F40" w:rsidRDefault="00E969BD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0E0CAB2B" w14:textId="77777777" w:rsidR="00E969BD" w:rsidRPr="00326F40" w:rsidRDefault="00E969BD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1603C4D7" w14:textId="24BA76EA" w:rsidR="006519DB" w:rsidRPr="00326F40" w:rsidRDefault="006519DB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2070BF68" w14:textId="206BCECD" w:rsidR="00086ED9" w:rsidRPr="00326F40" w:rsidRDefault="00086ED9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62E95607" w14:textId="2C96364B" w:rsidR="00086ED9" w:rsidRPr="00326F40" w:rsidRDefault="00086ED9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19AD965E" w14:textId="336E53B0" w:rsidR="00086ED9" w:rsidRPr="00326F40" w:rsidRDefault="00086ED9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2A8D61FA" w14:textId="0CF481E6" w:rsidR="00086ED9" w:rsidRPr="00326F40" w:rsidRDefault="00086ED9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1B281260" w14:textId="6B559ABB" w:rsidR="00086ED9" w:rsidRPr="00326F40" w:rsidRDefault="00086ED9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4E1DD811" w14:textId="69F6DFD0" w:rsidR="00086ED9" w:rsidRPr="00326F40" w:rsidRDefault="00086ED9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3EF50E06" w14:textId="5A27BF64" w:rsidR="00086ED9" w:rsidRPr="00326F40" w:rsidRDefault="00086ED9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41E6368B" w14:textId="37C75CD2" w:rsidR="00086ED9" w:rsidRPr="00326F40" w:rsidRDefault="00086ED9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7640B476" w14:textId="2B57FA58" w:rsidR="00086ED9" w:rsidRPr="00326F40" w:rsidRDefault="00086ED9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692BD5F6" w14:textId="51BC2FF5" w:rsidR="00086ED9" w:rsidRPr="00326F40" w:rsidRDefault="00086ED9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3B88B1EE" w14:textId="061ECED5" w:rsidR="00086ED9" w:rsidRPr="00326F40" w:rsidRDefault="00086ED9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66F16CE9" w14:textId="56EC14F0" w:rsidR="00086ED9" w:rsidRPr="00326F40" w:rsidRDefault="00086ED9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39EC236A" w14:textId="33176663" w:rsidR="00086ED9" w:rsidRPr="00326F40" w:rsidRDefault="00086ED9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23BFA561" w14:textId="77777777" w:rsidR="00086ED9" w:rsidRPr="00326F40" w:rsidRDefault="00086ED9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tbl>
      <w:tblPr>
        <w:tblStyle w:val="TableGrid"/>
        <w:tblW w:w="15507" w:type="dxa"/>
        <w:tblLook w:val="04A0" w:firstRow="1" w:lastRow="0" w:firstColumn="1" w:lastColumn="0" w:noHBand="0" w:noVBand="1"/>
      </w:tblPr>
      <w:tblGrid>
        <w:gridCol w:w="2280"/>
        <w:gridCol w:w="13227"/>
      </w:tblGrid>
      <w:tr w:rsidR="00892D59" w:rsidRPr="00326F40" w14:paraId="6B8FE6D6" w14:textId="77777777" w:rsidTr="00C910F9">
        <w:trPr>
          <w:trHeight w:val="322"/>
        </w:trPr>
        <w:tc>
          <w:tcPr>
            <w:tcW w:w="15507" w:type="dxa"/>
            <w:gridSpan w:val="2"/>
            <w:shd w:val="clear" w:color="auto" w:fill="auto"/>
          </w:tcPr>
          <w:p w14:paraId="2C48451B" w14:textId="20D8342C" w:rsidR="00892D59" w:rsidRPr="00326F40" w:rsidRDefault="00086ED9" w:rsidP="007451C5">
            <w:pPr>
              <w:spacing w:line="263" w:lineRule="exact"/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326F40">
              <w:rPr>
                <w:rFonts w:ascii="SassoonCRInfant" w:hAnsi="SassoonCRInfant"/>
                <w:b/>
                <w:bCs/>
                <w:sz w:val="28"/>
                <w:szCs w:val="28"/>
              </w:rPr>
              <w:t>Place Value</w:t>
            </w:r>
          </w:p>
        </w:tc>
      </w:tr>
      <w:tr w:rsidR="00892D59" w:rsidRPr="00326F40" w14:paraId="07311529" w14:textId="77777777" w:rsidTr="00086ED9">
        <w:trPr>
          <w:trHeight w:val="702"/>
        </w:trPr>
        <w:tc>
          <w:tcPr>
            <w:tcW w:w="2280" w:type="dxa"/>
            <w:shd w:val="clear" w:color="auto" w:fill="FF0066"/>
          </w:tcPr>
          <w:p w14:paraId="0A978B45" w14:textId="1A488D19" w:rsidR="00892D59" w:rsidRPr="00326F40" w:rsidRDefault="00086ED9" w:rsidP="007451C5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326F40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Representing</w:t>
            </w:r>
          </w:p>
          <w:p w14:paraId="72C67C5A" w14:textId="77777777" w:rsidR="00892D59" w:rsidRPr="00326F40" w:rsidRDefault="00892D59" w:rsidP="007451C5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326F40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(EYFS)</w:t>
            </w:r>
          </w:p>
        </w:tc>
        <w:tc>
          <w:tcPr>
            <w:tcW w:w="13227" w:type="dxa"/>
            <w:shd w:val="clear" w:color="auto" w:fill="auto"/>
          </w:tcPr>
          <w:p w14:paraId="2FEF1695" w14:textId="77777777" w:rsidR="00892D59" w:rsidRPr="00326F40" w:rsidRDefault="004F7FE0" w:rsidP="00C910F9">
            <w:pPr>
              <w:rPr>
                <w:rFonts w:ascii="SassoonCRInfant" w:hAnsi="SassoonCRInfant"/>
                <w:sz w:val="24"/>
                <w:szCs w:val="24"/>
              </w:rPr>
            </w:pPr>
            <w:r w:rsidRPr="00326F40">
              <w:rPr>
                <w:rFonts w:ascii="SassoonCRInfant" w:hAnsi="SassoonCRInfant"/>
                <w:sz w:val="24"/>
                <w:szCs w:val="24"/>
              </w:rPr>
              <w:t>Representing 1,2</w:t>
            </w:r>
            <w:r w:rsidR="00A27A3C" w:rsidRPr="00326F40">
              <w:rPr>
                <w:rFonts w:ascii="SassoonCRInfant" w:hAnsi="SassoonCRInfant"/>
                <w:sz w:val="24"/>
                <w:szCs w:val="24"/>
              </w:rPr>
              <w:t xml:space="preserve"> &amp; 3</w:t>
            </w:r>
          </w:p>
          <w:p w14:paraId="1C53EDE2" w14:textId="5AD9AED9" w:rsidR="008A0EDF" w:rsidRPr="00326F40" w:rsidRDefault="008A0EDF" w:rsidP="00C910F9">
            <w:pPr>
              <w:rPr>
                <w:rFonts w:ascii="SassoonCRInfant" w:hAnsi="SassoonCRInfant"/>
                <w:sz w:val="24"/>
                <w:szCs w:val="24"/>
              </w:rPr>
            </w:pPr>
            <w:r w:rsidRPr="00326F40">
              <w:rPr>
                <w:rFonts w:ascii="SassoonCRInfant" w:hAnsi="SassoonCRInfant"/>
                <w:sz w:val="24"/>
                <w:szCs w:val="24"/>
              </w:rPr>
              <w:t>Composition of 1, 2 and 3</w:t>
            </w:r>
          </w:p>
          <w:p w14:paraId="42CDCDB4" w14:textId="0362EAB4" w:rsidR="005E36E1" w:rsidRPr="00326F40" w:rsidRDefault="005E36E1" w:rsidP="00C910F9">
            <w:pPr>
              <w:rPr>
                <w:rFonts w:ascii="SassoonCRInfant" w:hAnsi="SassoonCRInfant"/>
                <w:sz w:val="24"/>
                <w:szCs w:val="24"/>
              </w:rPr>
            </w:pPr>
            <w:r w:rsidRPr="00326F40">
              <w:rPr>
                <w:rFonts w:ascii="SassoonCRInfant" w:hAnsi="SassoonCRInfant"/>
                <w:sz w:val="24"/>
                <w:szCs w:val="24"/>
              </w:rPr>
              <w:t>Representing numbers to 5</w:t>
            </w:r>
          </w:p>
          <w:p w14:paraId="592BFA60" w14:textId="0A6ECCA4" w:rsidR="00F10C28" w:rsidRPr="00326F40" w:rsidRDefault="00F10C28" w:rsidP="00C910F9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</w:tc>
      </w:tr>
      <w:tr w:rsidR="00892D59" w:rsidRPr="00326F40" w14:paraId="58093E97" w14:textId="77777777" w:rsidTr="00086ED9">
        <w:trPr>
          <w:trHeight w:val="664"/>
        </w:trPr>
        <w:tc>
          <w:tcPr>
            <w:tcW w:w="2280" w:type="dxa"/>
            <w:shd w:val="clear" w:color="auto" w:fill="FFC000"/>
          </w:tcPr>
          <w:p w14:paraId="26727E88" w14:textId="4AC07476" w:rsidR="00892D59" w:rsidRPr="00326F40" w:rsidRDefault="00086ED9" w:rsidP="00892D59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326F40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Representing</w:t>
            </w:r>
          </w:p>
          <w:p w14:paraId="4C66C827" w14:textId="77777777" w:rsidR="00892D59" w:rsidRPr="00326F40" w:rsidRDefault="00892D59" w:rsidP="007451C5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326F40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1)</w:t>
            </w:r>
          </w:p>
        </w:tc>
        <w:tc>
          <w:tcPr>
            <w:tcW w:w="13227" w:type="dxa"/>
            <w:shd w:val="clear" w:color="auto" w:fill="auto"/>
          </w:tcPr>
          <w:p w14:paraId="46F71D88" w14:textId="77777777" w:rsidR="00086ED9" w:rsidRPr="00326F40" w:rsidRDefault="00086ED9" w:rsidP="007451C5">
            <w:pPr>
              <w:rPr>
                <w:rFonts w:ascii="SassoonCRInfant" w:hAnsi="SassoonCRInfant"/>
                <w:sz w:val="24"/>
                <w:szCs w:val="24"/>
              </w:rPr>
            </w:pPr>
            <w:r w:rsidRPr="00326F40">
              <w:rPr>
                <w:rFonts w:ascii="SassoonCRInfant" w:hAnsi="SassoonCRInfant"/>
                <w:sz w:val="24"/>
                <w:szCs w:val="24"/>
              </w:rPr>
              <w:t xml:space="preserve">Can they identify and represent numbers using objects and pictorial representations? </w:t>
            </w:r>
          </w:p>
          <w:p w14:paraId="5B58EADA" w14:textId="77777777" w:rsidR="00086ED9" w:rsidRPr="00326F40" w:rsidRDefault="00086ED9" w:rsidP="007451C5">
            <w:pPr>
              <w:rPr>
                <w:rFonts w:ascii="SassoonCRInfant" w:hAnsi="SassoonCRInfant"/>
                <w:sz w:val="24"/>
                <w:szCs w:val="24"/>
              </w:rPr>
            </w:pPr>
            <w:r w:rsidRPr="00326F40">
              <w:rPr>
                <w:rFonts w:ascii="SassoonCRInfant" w:hAnsi="SassoonCRInfant"/>
                <w:sz w:val="24"/>
                <w:szCs w:val="24"/>
              </w:rPr>
              <w:t xml:space="preserve">Can they read and write numbers to 100 in numerals? </w:t>
            </w:r>
          </w:p>
          <w:p w14:paraId="50B5584C" w14:textId="0DADB081" w:rsidR="00892D59" w:rsidRPr="00326F40" w:rsidRDefault="00086ED9" w:rsidP="007451C5">
            <w:pPr>
              <w:rPr>
                <w:rFonts w:ascii="SassoonCRInfant" w:hAnsi="SassoonCRInfant"/>
                <w:sz w:val="24"/>
                <w:szCs w:val="24"/>
              </w:rPr>
            </w:pPr>
            <w:r w:rsidRPr="00326F40">
              <w:rPr>
                <w:rFonts w:ascii="SassoonCRInfant" w:hAnsi="SassoonCRInfant"/>
                <w:sz w:val="24"/>
                <w:szCs w:val="24"/>
              </w:rPr>
              <w:t>Can they read and write numbers from 1 to 20 in numerals and words?</w:t>
            </w:r>
          </w:p>
        </w:tc>
      </w:tr>
      <w:tr w:rsidR="00892D59" w:rsidRPr="00326F40" w14:paraId="7E36075B" w14:textId="77777777" w:rsidTr="00503C03">
        <w:trPr>
          <w:trHeight w:val="683"/>
        </w:trPr>
        <w:tc>
          <w:tcPr>
            <w:tcW w:w="2280" w:type="dxa"/>
            <w:shd w:val="clear" w:color="auto" w:fill="9CC2E5" w:themeFill="accent5" w:themeFillTint="99"/>
          </w:tcPr>
          <w:p w14:paraId="116CFF13" w14:textId="50006F7F" w:rsidR="00892D59" w:rsidRPr="00326F40" w:rsidRDefault="00086ED9" w:rsidP="00892D59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326F40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Representing</w:t>
            </w:r>
          </w:p>
          <w:p w14:paraId="6EE0E1D3" w14:textId="77777777" w:rsidR="00892D59" w:rsidRPr="00326F40" w:rsidRDefault="00892D59" w:rsidP="007451C5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326F40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2)</w:t>
            </w:r>
          </w:p>
        </w:tc>
        <w:tc>
          <w:tcPr>
            <w:tcW w:w="13227" w:type="dxa"/>
            <w:shd w:val="clear" w:color="auto" w:fill="auto"/>
          </w:tcPr>
          <w:p w14:paraId="73349940" w14:textId="77777777" w:rsidR="00086ED9" w:rsidRPr="00326F40" w:rsidRDefault="00086ED9" w:rsidP="00E30FBF">
            <w:pPr>
              <w:rPr>
                <w:rFonts w:ascii="SassoonCRInfant" w:hAnsi="SassoonCRInfant"/>
                <w:sz w:val="24"/>
                <w:szCs w:val="24"/>
              </w:rPr>
            </w:pPr>
            <w:r w:rsidRPr="00326F40">
              <w:rPr>
                <w:rFonts w:ascii="SassoonCRInfant" w:hAnsi="SassoonCRInfant"/>
                <w:sz w:val="24"/>
                <w:szCs w:val="24"/>
              </w:rPr>
              <w:t xml:space="preserve">Can they read and write numbers to at least 100 in numerals and words? </w:t>
            </w:r>
          </w:p>
          <w:p w14:paraId="5E159D07" w14:textId="021ED095" w:rsidR="00892D59" w:rsidRPr="00326F40" w:rsidRDefault="00086ED9" w:rsidP="00E30FBF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326F40">
              <w:rPr>
                <w:rFonts w:ascii="SassoonCRInfant" w:hAnsi="SassoonCRInfant"/>
                <w:sz w:val="24"/>
                <w:szCs w:val="24"/>
              </w:rPr>
              <w:t>Can they identify, represent and estimate numbers using different representations, including the number line?</w:t>
            </w:r>
          </w:p>
        </w:tc>
      </w:tr>
      <w:tr w:rsidR="00C910F9" w:rsidRPr="00326F40" w14:paraId="508A1570" w14:textId="77777777" w:rsidTr="00503C03">
        <w:trPr>
          <w:trHeight w:val="683"/>
        </w:trPr>
        <w:tc>
          <w:tcPr>
            <w:tcW w:w="2280" w:type="dxa"/>
            <w:shd w:val="clear" w:color="auto" w:fill="FF7C80"/>
          </w:tcPr>
          <w:p w14:paraId="1D824350" w14:textId="22C7FFE5" w:rsidR="00C910F9" w:rsidRPr="00326F40" w:rsidRDefault="00086ED9" w:rsidP="00C910F9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326F40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Representing</w:t>
            </w:r>
          </w:p>
          <w:p w14:paraId="1C0B37FC" w14:textId="77777777" w:rsidR="00C910F9" w:rsidRPr="00326F40" w:rsidRDefault="00C910F9" w:rsidP="00C910F9">
            <w:pPr>
              <w:jc w:val="center"/>
              <w:rPr>
                <w:rFonts w:ascii="SassoonCRInfant" w:hAnsi="SassoonCRInfant"/>
                <w:b/>
                <w:bCs/>
                <w:color w:val="92D050"/>
                <w:sz w:val="24"/>
                <w:szCs w:val="24"/>
              </w:rPr>
            </w:pPr>
            <w:r w:rsidRPr="00326F40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3)</w:t>
            </w:r>
          </w:p>
        </w:tc>
        <w:tc>
          <w:tcPr>
            <w:tcW w:w="13227" w:type="dxa"/>
            <w:shd w:val="clear" w:color="auto" w:fill="auto"/>
            <w:vAlign w:val="bottom"/>
          </w:tcPr>
          <w:p w14:paraId="7036CC9C" w14:textId="77777777" w:rsidR="00086ED9" w:rsidRPr="00326F40" w:rsidRDefault="00086ED9" w:rsidP="00086ED9">
            <w:pPr>
              <w:rPr>
                <w:rFonts w:ascii="SassoonCRInfant" w:hAnsi="SassoonCRInfant"/>
                <w:sz w:val="24"/>
                <w:szCs w:val="24"/>
              </w:rPr>
            </w:pPr>
            <w:r w:rsidRPr="00326F40">
              <w:rPr>
                <w:rFonts w:ascii="SassoonCRInfant" w:hAnsi="SassoonCRInfant"/>
                <w:sz w:val="24"/>
                <w:szCs w:val="24"/>
              </w:rPr>
              <w:t xml:space="preserve">Can they identify, represent and estimate numbers using different representations? </w:t>
            </w:r>
          </w:p>
          <w:p w14:paraId="21476F20" w14:textId="77777777" w:rsidR="00E969BD" w:rsidRPr="00326F40" w:rsidRDefault="00086ED9" w:rsidP="00086ED9">
            <w:pPr>
              <w:rPr>
                <w:rFonts w:ascii="SassoonCRInfant" w:hAnsi="SassoonCRInfant"/>
                <w:sz w:val="24"/>
                <w:szCs w:val="24"/>
              </w:rPr>
            </w:pPr>
            <w:r w:rsidRPr="00326F40">
              <w:rPr>
                <w:rFonts w:ascii="SassoonCRInfant" w:hAnsi="SassoonCRInfant"/>
                <w:sz w:val="24"/>
                <w:szCs w:val="24"/>
              </w:rPr>
              <w:t>Can they read and write numbers to at least 1000 in numerals and words?</w:t>
            </w:r>
          </w:p>
          <w:p w14:paraId="756F7936" w14:textId="01547CE1" w:rsidR="00086ED9" w:rsidRPr="00326F40" w:rsidRDefault="00086ED9" w:rsidP="00086ED9">
            <w:pPr>
              <w:rPr>
                <w:rFonts w:ascii="SassoonCRInfant" w:hAnsi="SassoonCRInfant" w:cstheme="minorHAnsi"/>
                <w:sz w:val="24"/>
                <w:szCs w:val="24"/>
              </w:rPr>
            </w:pPr>
          </w:p>
        </w:tc>
      </w:tr>
      <w:tr w:rsidR="00C910F9" w:rsidRPr="00326F40" w14:paraId="204AA3FC" w14:textId="77777777" w:rsidTr="00CD58ED">
        <w:trPr>
          <w:trHeight w:val="683"/>
        </w:trPr>
        <w:tc>
          <w:tcPr>
            <w:tcW w:w="2280" w:type="dxa"/>
            <w:shd w:val="clear" w:color="auto" w:fill="A8D08D" w:themeFill="accent6" w:themeFillTint="99"/>
          </w:tcPr>
          <w:p w14:paraId="295D0B83" w14:textId="2DB29612" w:rsidR="00C910F9" w:rsidRPr="00326F40" w:rsidRDefault="00086ED9" w:rsidP="00C910F9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326F40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Representing</w:t>
            </w:r>
          </w:p>
          <w:p w14:paraId="3204F8ED" w14:textId="77777777" w:rsidR="00C910F9" w:rsidRPr="00326F40" w:rsidRDefault="00C910F9" w:rsidP="00C910F9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326F40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4)</w:t>
            </w:r>
          </w:p>
        </w:tc>
        <w:tc>
          <w:tcPr>
            <w:tcW w:w="13227" w:type="dxa"/>
            <w:shd w:val="clear" w:color="auto" w:fill="auto"/>
            <w:vAlign w:val="bottom"/>
          </w:tcPr>
          <w:p w14:paraId="72116253" w14:textId="77777777" w:rsidR="00086ED9" w:rsidRPr="00326F40" w:rsidRDefault="00086ED9" w:rsidP="00086ED9">
            <w:pPr>
              <w:tabs>
                <w:tab w:val="left" w:pos="2250"/>
              </w:tabs>
              <w:rPr>
                <w:rFonts w:ascii="SassoonCRInfant" w:hAnsi="SassoonCRInfant"/>
                <w:sz w:val="24"/>
                <w:szCs w:val="24"/>
              </w:rPr>
            </w:pPr>
            <w:r w:rsidRPr="00326F40">
              <w:rPr>
                <w:rFonts w:ascii="SassoonCRInfant" w:hAnsi="SassoonCRInfant"/>
                <w:sz w:val="24"/>
                <w:szCs w:val="24"/>
              </w:rPr>
              <w:t xml:space="preserve">Can they identify, represent and estimate numbers using different representations? </w:t>
            </w:r>
          </w:p>
          <w:p w14:paraId="03CE66CE" w14:textId="0F34A7AD" w:rsidR="00CD58ED" w:rsidRPr="00326F40" w:rsidRDefault="00086ED9" w:rsidP="00086ED9">
            <w:pPr>
              <w:tabs>
                <w:tab w:val="left" w:pos="2250"/>
              </w:tabs>
              <w:rPr>
                <w:rFonts w:ascii="SassoonCRInfant" w:hAnsi="SassoonCRInfant" w:cstheme="minorHAnsi"/>
                <w:sz w:val="24"/>
                <w:szCs w:val="24"/>
              </w:rPr>
            </w:pPr>
            <w:r w:rsidRPr="00326F40">
              <w:rPr>
                <w:rFonts w:ascii="SassoonCRInfant" w:hAnsi="SassoonCRInfant"/>
                <w:sz w:val="24"/>
                <w:szCs w:val="24"/>
              </w:rPr>
              <w:t>Can they read Roman numerals to 100 (I to C) and know that over time, the numeral system changed to include the concept of zero and place value?</w:t>
            </w:r>
          </w:p>
        </w:tc>
      </w:tr>
      <w:tr w:rsidR="00C910F9" w:rsidRPr="00326F40" w14:paraId="7A8A9916" w14:textId="77777777" w:rsidTr="00E30FBF">
        <w:trPr>
          <w:trHeight w:val="1062"/>
        </w:trPr>
        <w:tc>
          <w:tcPr>
            <w:tcW w:w="2280" w:type="dxa"/>
            <w:shd w:val="clear" w:color="auto" w:fill="CC66FF"/>
          </w:tcPr>
          <w:p w14:paraId="718F63F3" w14:textId="5F152439" w:rsidR="00C910F9" w:rsidRPr="00326F40" w:rsidRDefault="00086ED9" w:rsidP="00C910F9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326F40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Representing</w:t>
            </w:r>
          </w:p>
          <w:p w14:paraId="0FF1C055" w14:textId="77777777" w:rsidR="00C910F9" w:rsidRPr="00326F40" w:rsidRDefault="00C910F9" w:rsidP="00C910F9">
            <w:pPr>
              <w:jc w:val="center"/>
              <w:rPr>
                <w:rFonts w:ascii="SassoonCRInfant" w:hAnsi="SassoonCRInfant"/>
                <w:b/>
                <w:bCs/>
                <w:color w:val="9966FF"/>
                <w:sz w:val="24"/>
                <w:szCs w:val="24"/>
              </w:rPr>
            </w:pPr>
            <w:r w:rsidRPr="00326F40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5)</w:t>
            </w:r>
          </w:p>
        </w:tc>
        <w:tc>
          <w:tcPr>
            <w:tcW w:w="13227" w:type="dxa"/>
            <w:shd w:val="clear" w:color="auto" w:fill="auto"/>
            <w:vAlign w:val="bottom"/>
          </w:tcPr>
          <w:p w14:paraId="10DF6240" w14:textId="77777777" w:rsidR="00086ED9" w:rsidRPr="00326F40" w:rsidRDefault="00086ED9" w:rsidP="00503C03">
            <w:pPr>
              <w:rPr>
                <w:rFonts w:ascii="SassoonCRInfant" w:hAnsi="SassoonCRInfant"/>
                <w:sz w:val="24"/>
                <w:szCs w:val="24"/>
              </w:rPr>
            </w:pPr>
            <w:r w:rsidRPr="00326F40">
              <w:rPr>
                <w:rFonts w:ascii="SassoonCRInfant" w:hAnsi="SassoonCRInfant"/>
                <w:sz w:val="24"/>
                <w:szCs w:val="24"/>
              </w:rPr>
              <w:t>Can they read, write (order and compare) numbers to at least 1 000 000 and determine the value of each digit?</w:t>
            </w:r>
          </w:p>
          <w:p w14:paraId="0A29832D" w14:textId="0AAB5675" w:rsidR="00CD58ED" w:rsidRPr="00326F40" w:rsidRDefault="00086ED9" w:rsidP="00503C03">
            <w:pPr>
              <w:rPr>
                <w:rFonts w:ascii="SassoonCRInfant" w:hAnsi="SassoonCRInfant"/>
                <w:sz w:val="24"/>
                <w:szCs w:val="24"/>
              </w:rPr>
            </w:pPr>
            <w:r w:rsidRPr="00326F40">
              <w:rPr>
                <w:rFonts w:ascii="SassoonCRInfant" w:hAnsi="SassoonCRInfant"/>
                <w:sz w:val="24"/>
                <w:szCs w:val="24"/>
              </w:rPr>
              <w:t>Can they read Roman numerals to 1000 (M) and recognise years written in Roman numerals?</w:t>
            </w:r>
          </w:p>
          <w:p w14:paraId="32DE067A" w14:textId="77777777" w:rsidR="00086ED9" w:rsidRPr="00326F40" w:rsidRDefault="00086ED9" w:rsidP="00503C03">
            <w:pPr>
              <w:rPr>
                <w:rFonts w:ascii="SassoonCRInfant" w:hAnsi="SassoonCRInfant"/>
                <w:sz w:val="24"/>
                <w:szCs w:val="24"/>
              </w:rPr>
            </w:pPr>
          </w:p>
          <w:p w14:paraId="486C3719" w14:textId="759A1329" w:rsidR="00086ED9" w:rsidRPr="00326F40" w:rsidRDefault="00086ED9" w:rsidP="00503C03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C910F9" w:rsidRPr="00326F40" w14:paraId="381B7CB9" w14:textId="77777777" w:rsidTr="00E30FBF">
        <w:trPr>
          <w:trHeight w:val="702"/>
        </w:trPr>
        <w:tc>
          <w:tcPr>
            <w:tcW w:w="2280" w:type="dxa"/>
            <w:shd w:val="clear" w:color="auto" w:fill="9999FF"/>
          </w:tcPr>
          <w:p w14:paraId="24FA466F" w14:textId="41A0F9DB" w:rsidR="00C910F9" w:rsidRPr="00326F40" w:rsidRDefault="00086ED9" w:rsidP="00C910F9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326F40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Representing</w:t>
            </w:r>
          </w:p>
          <w:p w14:paraId="0DE677B4" w14:textId="77777777" w:rsidR="00C910F9" w:rsidRPr="00326F40" w:rsidRDefault="00C910F9" w:rsidP="00C910F9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326F40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6)</w:t>
            </w:r>
          </w:p>
        </w:tc>
        <w:tc>
          <w:tcPr>
            <w:tcW w:w="13227" w:type="dxa"/>
            <w:shd w:val="clear" w:color="auto" w:fill="auto"/>
            <w:vAlign w:val="bottom"/>
          </w:tcPr>
          <w:p w14:paraId="4092181E" w14:textId="77777777" w:rsidR="00503C03" w:rsidRPr="00326F40" w:rsidRDefault="00086ED9" w:rsidP="00086ED9">
            <w:pPr>
              <w:rPr>
                <w:rFonts w:ascii="SassoonCRInfant" w:hAnsi="SassoonCRInfant"/>
                <w:sz w:val="24"/>
                <w:szCs w:val="24"/>
              </w:rPr>
            </w:pPr>
            <w:r w:rsidRPr="00326F40">
              <w:rPr>
                <w:rFonts w:ascii="SassoonCRInfant" w:hAnsi="SassoonCRInfant"/>
                <w:sz w:val="24"/>
                <w:szCs w:val="24"/>
              </w:rPr>
              <w:t>Can they read, write (order and compare) numbers to at least 10 000 000 and determine the value of each digit?</w:t>
            </w:r>
          </w:p>
          <w:p w14:paraId="7732CB04" w14:textId="77777777" w:rsidR="00086ED9" w:rsidRPr="00326F40" w:rsidRDefault="00086ED9" w:rsidP="00086ED9">
            <w:pPr>
              <w:rPr>
                <w:rFonts w:ascii="SassoonCRInfant" w:hAnsi="SassoonCRInfant"/>
                <w:sz w:val="24"/>
                <w:szCs w:val="24"/>
              </w:rPr>
            </w:pPr>
          </w:p>
          <w:p w14:paraId="5D8AFD12" w14:textId="3FB3FE62" w:rsidR="00086ED9" w:rsidRPr="00326F40" w:rsidRDefault="00086ED9" w:rsidP="00086ED9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</w:tbl>
    <w:p w14:paraId="319E8B9E" w14:textId="000AE426" w:rsidR="00892D59" w:rsidRPr="00326F40" w:rsidRDefault="00892D59" w:rsidP="003D4301">
      <w:pPr>
        <w:spacing w:after="0"/>
        <w:jc w:val="center"/>
        <w:rPr>
          <w:rFonts w:ascii="SassoonCRInfant" w:hAnsi="SassoonCRInfant"/>
          <w:b/>
          <w:bCs/>
          <w:sz w:val="24"/>
          <w:szCs w:val="24"/>
        </w:rPr>
      </w:pPr>
    </w:p>
    <w:p w14:paraId="3CDF3B87" w14:textId="2CD6026C" w:rsidR="00C910F9" w:rsidRPr="00326F40" w:rsidRDefault="00C910F9" w:rsidP="003D4301">
      <w:pPr>
        <w:spacing w:after="0"/>
        <w:jc w:val="center"/>
        <w:rPr>
          <w:rFonts w:ascii="SassoonCRInfant" w:hAnsi="SassoonCRInfant"/>
          <w:b/>
          <w:bCs/>
          <w:sz w:val="24"/>
          <w:szCs w:val="24"/>
        </w:rPr>
      </w:pPr>
    </w:p>
    <w:p w14:paraId="2927AFE5" w14:textId="7293A2AE" w:rsidR="0066767F" w:rsidRPr="00326F40" w:rsidRDefault="0066767F" w:rsidP="003D4301">
      <w:pPr>
        <w:spacing w:after="0"/>
        <w:jc w:val="center"/>
        <w:rPr>
          <w:rFonts w:ascii="SassoonCRInfant" w:hAnsi="SassoonCRInfant"/>
          <w:b/>
          <w:bCs/>
          <w:sz w:val="24"/>
          <w:szCs w:val="24"/>
        </w:rPr>
      </w:pPr>
    </w:p>
    <w:p w14:paraId="24D4D9C9" w14:textId="77777777" w:rsidR="0066767F" w:rsidRPr="00326F40" w:rsidRDefault="0066767F" w:rsidP="003D4301">
      <w:pPr>
        <w:spacing w:after="0"/>
        <w:jc w:val="center"/>
        <w:rPr>
          <w:rFonts w:ascii="SassoonCRInfant" w:hAnsi="SassoonCRInfant"/>
          <w:b/>
          <w:bCs/>
          <w:sz w:val="24"/>
          <w:szCs w:val="24"/>
        </w:rPr>
      </w:pPr>
    </w:p>
    <w:p w14:paraId="7F5B24C2" w14:textId="669E288D" w:rsidR="00C910F9" w:rsidRPr="00326F40" w:rsidRDefault="00C910F9" w:rsidP="003D4301">
      <w:pPr>
        <w:spacing w:after="0"/>
        <w:jc w:val="center"/>
        <w:rPr>
          <w:rFonts w:ascii="SassoonCRInfant" w:hAnsi="SassoonCRInfant"/>
          <w:b/>
          <w:bCs/>
          <w:sz w:val="24"/>
          <w:szCs w:val="24"/>
        </w:rPr>
      </w:pPr>
    </w:p>
    <w:p w14:paraId="5C868FA6" w14:textId="3141B8C2" w:rsidR="00C910F9" w:rsidRPr="00326F40" w:rsidRDefault="00C910F9" w:rsidP="003D4301">
      <w:pPr>
        <w:spacing w:after="0"/>
        <w:jc w:val="center"/>
        <w:rPr>
          <w:rFonts w:ascii="SassoonCRInfant" w:hAnsi="SassoonCRInfant"/>
          <w:b/>
          <w:bCs/>
          <w:sz w:val="24"/>
          <w:szCs w:val="24"/>
        </w:rPr>
      </w:pPr>
    </w:p>
    <w:p w14:paraId="4159C211" w14:textId="2B76ECFB" w:rsidR="00C910F9" w:rsidRPr="00326F40" w:rsidRDefault="00C910F9" w:rsidP="003D4301">
      <w:pPr>
        <w:spacing w:after="0"/>
        <w:jc w:val="center"/>
        <w:rPr>
          <w:rFonts w:ascii="SassoonCRInfant" w:hAnsi="SassoonCRInfant"/>
          <w:b/>
          <w:bCs/>
          <w:sz w:val="24"/>
          <w:szCs w:val="24"/>
        </w:rPr>
      </w:pPr>
    </w:p>
    <w:p w14:paraId="0C6E14C1" w14:textId="1ACD36E0" w:rsidR="00C910F9" w:rsidRPr="00326F40" w:rsidRDefault="00C910F9" w:rsidP="003D4301">
      <w:pPr>
        <w:spacing w:after="0"/>
        <w:jc w:val="center"/>
        <w:rPr>
          <w:rFonts w:ascii="SassoonCRInfant" w:hAnsi="SassoonCRInfant"/>
          <w:b/>
          <w:bCs/>
          <w:sz w:val="24"/>
          <w:szCs w:val="24"/>
        </w:rPr>
      </w:pPr>
    </w:p>
    <w:p w14:paraId="1C60EEC2" w14:textId="4DB458E0" w:rsidR="00C910F9" w:rsidRPr="00326F40" w:rsidRDefault="00C910F9" w:rsidP="003D4301">
      <w:pPr>
        <w:spacing w:after="0"/>
        <w:jc w:val="center"/>
        <w:rPr>
          <w:rFonts w:ascii="SassoonCRInfant" w:hAnsi="SassoonCRInfant"/>
          <w:b/>
          <w:bCs/>
          <w:sz w:val="24"/>
          <w:szCs w:val="24"/>
        </w:rPr>
      </w:pPr>
    </w:p>
    <w:p w14:paraId="074787DC" w14:textId="40D2258B" w:rsidR="00C910F9" w:rsidRPr="00326F40" w:rsidRDefault="00C910F9" w:rsidP="008B760B">
      <w:pPr>
        <w:spacing w:after="0"/>
        <w:rPr>
          <w:rFonts w:ascii="SassoonCRInfant" w:hAnsi="SassoonCRInfant"/>
          <w:b/>
          <w:bCs/>
          <w:sz w:val="24"/>
          <w:szCs w:val="24"/>
        </w:rPr>
      </w:pPr>
    </w:p>
    <w:p w14:paraId="3ABF7BDF" w14:textId="5EFFDBB9" w:rsidR="006519DB" w:rsidRPr="00326F40" w:rsidRDefault="006519DB" w:rsidP="00146B3F">
      <w:pPr>
        <w:spacing w:after="0"/>
        <w:rPr>
          <w:rFonts w:ascii="SassoonCRInfant" w:hAnsi="SassoonCRInfant"/>
          <w:b/>
          <w:bCs/>
          <w:sz w:val="36"/>
          <w:szCs w:val="36"/>
        </w:rPr>
      </w:pPr>
    </w:p>
    <w:tbl>
      <w:tblPr>
        <w:tblStyle w:val="TableGrid"/>
        <w:tblpPr w:leftFromText="180" w:rightFromText="180" w:vertAnchor="page" w:horzAnchor="margin" w:tblpY="1901"/>
        <w:tblW w:w="0" w:type="auto"/>
        <w:tblLook w:val="04A0" w:firstRow="1" w:lastRow="0" w:firstColumn="1" w:lastColumn="0" w:noHBand="0" w:noVBand="1"/>
      </w:tblPr>
      <w:tblGrid>
        <w:gridCol w:w="2263"/>
        <w:gridCol w:w="13125"/>
      </w:tblGrid>
      <w:tr w:rsidR="006519DB" w:rsidRPr="00326F40" w14:paraId="36606D91" w14:textId="77777777" w:rsidTr="00B36E27">
        <w:tc>
          <w:tcPr>
            <w:tcW w:w="15388" w:type="dxa"/>
            <w:gridSpan w:val="2"/>
            <w:shd w:val="clear" w:color="auto" w:fill="auto"/>
          </w:tcPr>
          <w:p w14:paraId="60E7C43E" w14:textId="031CAB65" w:rsidR="006519DB" w:rsidRPr="00326F40" w:rsidRDefault="00086ED9" w:rsidP="00B36E27">
            <w:pPr>
              <w:spacing w:line="263" w:lineRule="exact"/>
              <w:jc w:val="center"/>
              <w:rPr>
                <w:rFonts w:ascii="SassoonCRInfant" w:hAnsi="SassoonCRInfant"/>
                <w:b/>
                <w:bCs/>
                <w:sz w:val="24"/>
              </w:rPr>
            </w:pPr>
            <w:r w:rsidRPr="00326F40">
              <w:rPr>
                <w:rFonts w:ascii="SassoonCRInfant" w:hAnsi="SassoonCRInfant"/>
                <w:b/>
                <w:bCs/>
                <w:sz w:val="28"/>
                <w:szCs w:val="24"/>
              </w:rPr>
              <w:t>Place Value</w:t>
            </w:r>
          </w:p>
        </w:tc>
      </w:tr>
      <w:tr w:rsidR="006519DB" w:rsidRPr="00326F40" w14:paraId="0E77F30D" w14:textId="77777777" w:rsidTr="00CD58ED">
        <w:tc>
          <w:tcPr>
            <w:tcW w:w="2263" w:type="dxa"/>
            <w:shd w:val="clear" w:color="auto" w:fill="FF0066"/>
          </w:tcPr>
          <w:p w14:paraId="2C5834DC" w14:textId="4432B994" w:rsidR="006519DB" w:rsidRPr="00326F40" w:rsidRDefault="00086ED9" w:rsidP="00B36E27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326F40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Use PV and Compare</w:t>
            </w:r>
          </w:p>
          <w:p w14:paraId="4EF0A5F3" w14:textId="77777777" w:rsidR="006519DB" w:rsidRPr="00326F40" w:rsidRDefault="006519DB" w:rsidP="00B36E27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326F40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(EYFS)</w:t>
            </w:r>
          </w:p>
        </w:tc>
        <w:tc>
          <w:tcPr>
            <w:tcW w:w="13125" w:type="dxa"/>
            <w:shd w:val="clear" w:color="auto" w:fill="auto"/>
          </w:tcPr>
          <w:p w14:paraId="6D078AB4" w14:textId="77777777" w:rsidR="006519DB" w:rsidRPr="00326F40" w:rsidRDefault="00F875D8" w:rsidP="00B36E27">
            <w:pPr>
              <w:rPr>
                <w:rFonts w:ascii="SassoonCRInfant" w:hAnsi="SassoonCRInfant"/>
                <w:sz w:val="24"/>
                <w:szCs w:val="24"/>
              </w:rPr>
            </w:pPr>
            <w:r w:rsidRPr="00326F40">
              <w:rPr>
                <w:rFonts w:ascii="SassoonCRInfant" w:hAnsi="SassoonCRInfant"/>
                <w:sz w:val="24"/>
                <w:szCs w:val="24"/>
              </w:rPr>
              <w:t>Match and sort</w:t>
            </w:r>
          </w:p>
          <w:p w14:paraId="011B46CE" w14:textId="5ED65D15" w:rsidR="00F875D8" w:rsidRPr="00326F40" w:rsidRDefault="00F875D8" w:rsidP="00B36E27">
            <w:pPr>
              <w:rPr>
                <w:rFonts w:ascii="SassoonCRInfant" w:hAnsi="SassoonCRInfant" w:cstheme="minorHAnsi"/>
                <w:sz w:val="24"/>
                <w:szCs w:val="24"/>
              </w:rPr>
            </w:pPr>
            <w:r w:rsidRPr="00326F40">
              <w:rPr>
                <w:rFonts w:ascii="SassoonCRInfant" w:hAnsi="SassoonCRInfant" w:cstheme="minorHAnsi"/>
                <w:sz w:val="24"/>
                <w:szCs w:val="24"/>
              </w:rPr>
              <w:t>Compare amounts</w:t>
            </w:r>
          </w:p>
        </w:tc>
      </w:tr>
      <w:tr w:rsidR="006519DB" w:rsidRPr="00326F40" w14:paraId="747055F3" w14:textId="77777777" w:rsidTr="00CD58ED">
        <w:tc>
          <w:tcPr>
            <w:tcW w:w="2263" w:type="dxa"/>
            <w:shd w:val="clear" w:color="auto" w:fill="FFC000"/>
          </w:tcPr>
          <w:p w14:paraId="2AB405A1" w14:textId="2EB77ED6" w:rsidR="006519DB" w:rsidRPr="00326F40" w:rsidRDefault="00086ED9" w:rsidP="00B36E27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326F40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Use PV and Compare</w:t>
            </w:r>
          </w:p>
          <w:p w14:paraId="5748B08A" w14:textId="77777777" w:rsidR="006519DB" w:rsidRPr="00326F40" w:rsidRDefault="006519DB" w:rsidP="00B36E27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326F40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1)</w:t>
            </w:r>
          </w:p>
        </w:tc>
        <w:tc>
          <w:tcPr>
            <w:tcW w:w="13125" w:type="dxa"/>
            <w:shd w:val="clear" w:color="auto" w:fill="auto"/>
          </w:tcPr>
          <w:p w14:paraId="1AA9856D" w14:textId="6CC01FF2" w:rsidR="006519DB" w:rsidRPr="00326F40" w:rsidRDefault="00086ED9" w:rsidP="00B36E27">
            <w:pPr>
              <w:spacing w:line="256" w:lineRule="exact"/>
              <w:rPr>
                <w:rFonts w:ascii="SassoonCRInfant" w:hAnsi="SassoonCRInfant" w:cstheme="minorHAnsi"/>
                <w:sz w:val="24"/>
                <w:szCs w:val="24"/>
              </w:rPr>
            </w:pPr>
            <w:r w:rsidRPr="00326F40">
              <w:rPr>
                <w:rFonts w:ascii="SassoonCRInfant" w:hAnsi="SassoonCRInfant"/>
                <w:sz w:val="24"/>
                <w:szCs w:val="24"/>
              </w:rPr>
              <w:t>Can they identify one more and one less?</w:t>
            </w:r>
          </w:p>
        </w:tc>
      </w:tr>
      <w:tr w:rsidR="006519DB" w:rsidRPr="00326F40" w14:paraId="79E3A1CD" w14:textId="77777777" w:rsidTr="00CD58ED">
        <w:tc>
          <w:tcPr>
            <w:tcW w:w="2263" w:type="dxa"/>
            <w:shd w:val="clear" w:color="auto" w:fill="9CC2E5" w:themeFill="accent5" w:themeFillTint="99"/>
          </w:tcPr>
          <w:p w14:paraId="1157F789" w14:textId="4B99E7E1" w:rsidR="006519DB" w:rsidRPr="00326F40" w:rsidRDefault="006519DB" w:rsidP="006519D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326F40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 xml:space="preserve">  </w:t>
            </w:r>
            <w:r w:rsidR="00086ED9" w:rsidRPr="00326F40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Use PV and Compare</w:t>
            </w:r>
          </w:p>
          <w:p w14:paraId="16978CE2" w14:textId="76BFF784" w:rsidR="006519DB" w:rsidRPr="00326F40" w:rsidRDefault="006519DB" w:rsidP="00B36E27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326F40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2)</w:t>
            </w:r>
          </w:p>
        </w:tc>
        <w:tc>
          <w:tcPr>
            <w:tcW w:w="13125" w:type="dxa"/>
            <w:shd w:val="clear" w:color="auto" w:fill="auto"/>
          </w:tcPr>
          <w:p w14:paraId="32C0DF6B" w14:textId="77777777" w:rsidR="00086ED9" w:rsidRPr="00326F40" w:rsidRDefault="00086ED9" w:rsidP="00B36E27">
            <w:pPr>
              <w:rPr>
                <w:rFonts w:ascii="SassoonCRInfant" w:hAnsi="SassoonCRInfant"/>
                <w:sz w:val="24"/>
                <w:szCs w:val="24"/>
              </w:rPr>
            </w:pPr>
            <w:r w:rsidRPr="00326F40">
              <w:rPr>
                <w:rFonts w:ascii="SassoonCRInfant" w:hAnsi="SassoonCRInfant"/>
                <w:sz w:val="24"/>
                <w:szCs w:val="24"/>
              </w:rPr>
              <w:t xml:space="preserve">Can they recognise the place value of each digit in a two-digit number (tens and ones)? </w:t>
            </w:r>
          </w:p>
          <w:p w14:paraId="59F72ECF" w14:textId="77777777" w:rsidR="00086ED9" w:rsidRPr="00326F40" w:rsidRDefault="00086ED9" w:rsidP="00B36E27">
            <w:pPr>
              <w:rPr>
                <w:rFonts w:ascii="SassoonCRInfant" w:hAnsi="SassoonCRInfant"/>
                <w:sz w:val="24"/>
                <w:szCs w:val="24"/>
              </w:rPr>
            </w:pPr>
            <w:r w:rsidRPr="00326F40">
              <w:rPr>
                <w:rFonts w:ascii="SassoonCRInfant" w:hAnsi="SassoonCRInfant"/>
                <w:sz w:val="24"/>
                <w:szCs w:val="24"/>
              </w:rPr>
              <w:t xml:space="preserve">Can they compare and order numbers from 0 up to 100? </w:t>
            </w:r>
          </w:p>
          <w:p w14:paraId="4F047AB0" w14:textId="2C47CFAF" w:rsidR="006519DB" w:rsidRPr="00326F40" w:rsidRDefault="00086ED9" w:rsidP="00B36E27">
            <w:pPr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326F40">
              <w:rPr>
                <w:rFonts w:ascii="SassoonCRInfant" w:hAnsi="SassoonCRInfant"/>
                <w:sz w:val="24"/>
                <w:szCs w:val="24"/>
              </w:rPr>
              <w:t>Can they use and = signs?</w:t>
            </w:r>
          </w:p>
        </w:tc>
      </w:tr>
      <w:tr w:rsidR="006519DB" w:rsidRPr="00326F40" w14:paraId="516DD3A6" w14:textId="77777777" w:rsidTr="00B36E27">
        <w:tc>
          <w:tcPr>
            <w:tcW w:w="2263" w:type="dxa"/>
            <w:shd w:val="clear" w:color="auto" w:fill="FF7C80"/>
          </w:tcPr>
          <w:p w14:paraId="12076F8F" w14:textId="3BD20A76" w:rsidR="006519DB" w:rsidRPr="00326F40" w:rsidRDefault="00086ED9" w:rsidP="006519D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326F40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Use PV and Compare</w:t>
            </w:r>
          </w:p>
          <w:p w14:paraId="5905D2F9" w14:textId="77777777" w:rsidR="006519DB" w:rsidRPr="00326F40" w:rsidRDefault="006519DB" w:rsidP="00B36E27">
            <w:pPr>
              <w:jc w:val="center"/>
              <w:rPr>
                <w:rFonts w:ascii="SassoonCRInfant" w:hAnsi="SassoonCRInfant" w:cstheme="minorHAnsi"/>
                <w:b/>
                <w:bCs/>
                <w:color w:val="92D050"/>
                <w:sz w:val="24"/>
                <w:szCs w:val="24"/>
              </w:rPr>
            </w:pPr>
            <w:r w:rsidRPr="00326F40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3)</w:t>
            </w:r>
          </w:p>
        </w:tc>
        <w:tc>
          <w:tcPr>
            <w:tcW w:w="13125" w:type="dxa"/>
          </w:tcPr>
          <w:p w14:paraId="7393EAC8" w14:textId="77777777" w:rsidR="00086ED9" w:rsidRPr="00326F40" w:rsidRDefault="00086ED9" w:rsidP="00B36E27">
            <w:pPr>
              <w:rPr>
                <w:rFonts w:ascii="SassoonCRInfant" w:hAnsi="SassoonCRInfant"/>
                <w:sz w:val="24"/>
                <w:szCs w:val="24"/>
              </w:rPr>
            </w:pPr>
            <w:r w:rsidRPr="00326F40">
              <w:rPr>
                <w:rFonts w:ascii="SassoonCRInfant" w:hAnsi="SassoonCRInfant"/>
                <w:sz w:val="24"/>
                <w:szCs w:val="24"/>
              </w:rPr>
              <w:t xml:space="preserve">Can they recognise the place value of each digit in a three-digit number (hundreds, tens and ones)? </w:t>
            </w:r>
          </w:p>
          <w:p w14:paraId="4F7B8A19" w14:textId="7F1F6C8A" w:rsidR="006519DB" w:rsidRPr="00326F40" w:rsidRDefault="00086ED9" w:rsidP="00B36E27">
            <w:pPr>
              <w:rPr>
                <w:rFonts w:ascii="SassoonCRInfant" w:hAnsi="SassoonCRInfant" w:cstheme="minorHAnsi"/>
                <w:sz w:val="24"/>
                <w:szCs w:val="24"/>
              </w:rPr>
            </w:pPr>
            <w:r w:rsidRPr="00326F40">
              <w:rPr>
                <w:rFonts w:ascii="SassoonCRInfant" w:hAnsi="SassoonCRInfant"/>
                <w:sz w:val="24"/>
                <w:szCs w:val="24"/>
              </w:rPr>
              <w:t>Can they compare and order numbers from 0 up to 1000?</w:t>
            </w:r>
          </w:p>
        </w:tc>
      </w:tr>
      <w:tr w:rsidR="006519DB" w:rsidRPr="00326F40" w14:paraId="3FF75D03" w14:textId="77777777" w:rsidTr="00B36E27">
        <w:tc>
          <w:tcPr>
            <w:tcW w:w="2263" w:type="dxa"/>
            <w:shd w:val="clear" w:color="auto" w:fill="A8D08D" w:themeFill="accent6" w:themeFillTint="99"/>
          </w:tcPr>
          <w:p w14:paraId="424F7626" w14:textId="7A682E31" w:rsidR="006519DB" w:rsidRPr="00326F40" w:rsidRDefault="00086ED9" w:rsidP="006519D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326F40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Use PV and Compare</w:t>
            </w:r>
          </w:p>
          <w:p w14:paraId="00D50C18" w14:textId="77777777" w:rsidR="006519DB" w:rsidRPr="00326F40" w:rsidRDefault="006519DB" w:rsidP="00B36E27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326F40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4)</w:t>
            </w:r>
          </w:p>
        </w:tc>
        <w:tc>
          <w:tcPr>
            <w:tcW w:w="13125" w:type="dxa"/>
          </w:tcPr>
          <w:p w14:paraId="19A5950B" w14:textId="77777777" w:rsidR="00086ED9" w:rsidRPr="00326F40" w:rsidRDefault="00086ED9" w:rsidP="00B36E27">
            <w:pPr>
              <w:tabs>
                <w:tab w:val="left" w:pos="2250"/>
              </w:tabs>
              <w:rPr>
                <w:rFonts w:ascii="SassoonCRInfant" w:hAnsi="SassoonCRInfant"/>
                <w:sz w:val="24"/>
                <w:szCs w:val="24"/>
              </w:rPr>
            </w:pPr>
            <w:r w:rsidRPr="00326F40">
              <w:rPr>
                <w:rFonts w:ascii="SassoonCRInfant" w:hAnsi="SassoonCRInfant"/>
                <w:sz w:val="24"/>
                <w:szCs w:val="24"/>
              </w:rPr>
              <w:t>Can they find 1000 more of less than a given number?</w:t>
            </w:r>
          </w:p>
          <w:p w14:paraId="1CC22ED0" w14:textId="608AACA4" w:rsidR="00086ED9" w:rsidRPr="00326F40" w:rsidRDefault="00086ED9" w:rsidP="00B36E27">
            <w:pPr>
              <w:tabs>
                <w:tab w:val="left" w:pos="2250"/>
              </w:tabs>
              <w:rPr>
                <w:rFonts w:ascii="SassoonCRInfant" w:hAnsi="SassoonCRInfant"/>
                <w:sz w:val="24"/>
                <w:szCs w:val="24"/>
              </w:rPr>
            </w:pPr>
            <w:r w:rsidRPr="00326F40">
              <w:rPr>
                <w:rFonts w:ascii="SassoonCRInfant" w:hAnsi="SassoonCRInfant"/>
                <w:sz w:val="24"/>
                <w:szCs w:val="24"/>
              </w:rPr>
              <w:t xml:space="preserve">Can they recognise the place value of each digit in a four-digit number (thousands, hundreds, tens and ones)? </w:t>
            </w:r>
          </w:p>
          <w:p w14:paraId="083DA533" w14:textId="00537528" w:rsidR="006519DB" w:rsidRPr="00326F40" w:rsidRDefault="00086ED9" w:rsidP="00B36E27">
            <w:pPr>
              <w:tabs>
                <w:tab w:val="left" w:pos="2250"/>
              </w:tabs>
              <w:rPr>
                <w:rFonts w:ascii="SassoonCRInfant" w:hAnsi="SassoonCRInfant" w:cstheme="minorHAnsi"/>
                <w:sz w:val="24"/>
                <w:szCs w:val="24"/>
              </w:rPr>
            </w:pPr>
            <w:r w:rsidRPr="00326F40">
              <w:rPr>
                <w:rFonts w:ascii="SassoonCRInfant" w:hAnsi="SassoonCRInfant"/>
                <w:sz w:val="24"/>
                <w:szCs w:val="24"/>
              </w:rPr>
              <w:t>Can they order and compare numbers beyond 1000?</w:t>
            </w:r>
          </w:p>
        </w:tc>
      </w:tr>
      <w:tr w:rsidR="006519DB" w:rsidRPr="00326F40" w14:paraId="6B5C3B1B" w14:textId="77777777" w:rsidTr="00B36E27">
        <w:tc>
          <w:tcPr>
            <w:tcW w:w="2263" w:type="dxa"/>
            <w:shd w:val="clear" w:color="auto" w:fill="CC66FF"/>
          </w:tcPr>
          <w:p w14:paraId="7D74684B" w14:textId="4F8D9F50" w:rsidR="006519DB" w:rsidRPr="00326F40" w:rsidRDefault="00086ED9" w:rsidP="006519D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326F40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Use PV and Compare</w:t>
            </w:r>
          </w:p>
          <w:p w14:paraId="21CB48A7" w14:textId="77777777" w:rsidR="006519DB" w:rsidRPr="00326F40" w:rsidRDefault="006519DB" w:rsidP="00B36E27">
            <w:pPr>
              <w:jc w:val="center"/>
              <w:rPr>
                <w:rFonts w:ascii="SassoonCRInfant" w:hAnsi="SassoonCRInfant" w:cstheme="minorHAnsi"/>
                <w:b/>
                <w:bCs/>
                <w:color w:val="9966FF"/>
                <w:sz w:val="24"/>
                <w:szCs w:val="24"/>
              </w:rPr>
            </w:pPr>
            <w:r w:rsidRPr="00326F40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5)</w:t>
            </w:r>
          </w:p>
        </w:tc>
        <w:tc>
          <w:tcPr>
            <w:tcW w:w="13125" w:type="dxa"/>
          </w:tcPr>
          <w:p w14:paraId="0EAF04EA" w14:textId="54294187" w:rsidR="006519DB" w:rsidRPr="00326F40" w:rsidRDefault="00086ED9" w:rsidP="00B36E27">
            <w:pPr>
              <w:rPr>
                <w:rFonts w:ascii="SassoonCRInfant" w:hAnsi="SassoonCRInfant" w:cstheme="minorHAnsi"/>
                <w:sz w:val="24"/>
                <w:szCs w:val="24"/>
              </w:rPr>
            </w:pPr>
            <w:r w:rsidRPr="00326F40">
              <w:rPr>
                <w:rFonts w:ascii="SassoonCRInfant" w:hAnsi="SassoonCRInfant"/>
                <w:sz w:val="24"/>
                <w:szCs w:val="24"/>
              </w:rPr>
              <w:t>Can they read, write, order and compare numbers to at least 1 000 000 and determine the value of each digit?</w:t>
            </w:r>
          </w:p>
        </w:tc>
      </w:tr>
      <w:tr w:rsidR="006519DB" w:rsidRPr="00326F40" w14:paraId="251C2BBD" w14:textId="77777777" w:rsidTr="00B36E27">
        <w:tc>
          <w:tcPr>
            <w:tcW w:w="2263" w:type="dxa"/>
            <w:shd w:val="clear" w:color="auto" w:fill="9999FF"/>
          </w:tcPr>
          <w:p w14:paraId="75D1F2F0" w14:textId="488B24B8" w:rsidR="006519DB" w:rsidRPr="00326F40" w:rsidRDefault="00086ED9" w:rsidP="006519D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326F40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Use PV and Compare</w:t>
            </w:r>
          </w:p>
          <w:p w14:paraId="5B14EC7B" w14:textId="77777777" w:rsidR="006519DB" w:rsidRPr="00326F40" w:rsidRDefault="006519DB" w:rsidP="00B36E27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326F40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6)</w:t>
            </w:r>
          </w:p>
        </w:tc>
        <w:tc>
          <w:tcPr>
            <w:tcW w:w="13125" w:type="dxa"/>
            <w:shd w:val="clear" w:color="auto" w:fill="auto"/>
          </w:tcPr>
          <w:p w14:paraId="6A9FADC3" w14:textId="0C4A5BD0" w:rsidR="0066767F" w:rsidRPr="00326F40" w:rsidRDefault="00086ED9" w:rsidP="00B36E27">
            <w:pPr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326F40">
              <w:rPr>
                <w:rFonts w:ascii="SassoonCRInfant" w:hAnsi="SassoonCRInfant"/>
                <w:sz w:val="24"/>
                <w:szCs w:val="24"/>
              </w:rPr>
              <w:t>Can they read, write, order and compare numbers to 10 000 000 and determine the value of each digit?</w:t>
            </w:r>
          </w:p>
          <w:p w14:paraId="4CC10CFD" w14:textId="1C5B0370" w:rsidR="0066767F" w:rsidRPr="00326F40" w:rsidRDefault="0066767F" w:rsidP="00B36E27">
            <w:pPr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</w:p>
        </w:tc>
      </w:tr>
    </w:tbl>
    <w:p w14:paraId="189D2D83" w14:textId="630CD15B" w:rsidR="006519DB" w:rsidRPr="00326F40" w:rsidRDefault="006519DB" w:rsidP="00CE2F0F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7DC88D56" w14:textId="11E3110F" w:rsidR="00E30FBF" w:rsidRPr="00326F40" w:rsidRDefault="00E30FBF" w:rsidP="00CE2F0F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4F1226D1" w14:textId="06680CE0" w:rsidR="00E30FBF" w:rsidRPr="00326F40" w:rsidRDefault="00E30FBF" w:rsidP="00CE2F0F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60C2A4E5" w14:textId="77777777" w:rsidR="00E30FBF" w:rsidRPr="00326F40" w:rsidRDefault="00E30FBF" w:rsidP="00CE2F0F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tbl>
      <w:tblPr>
        <w:tblStyle w:val="TableGrid"/>
        <w:tblpPr w:leftFromText="180" w:rightFromText="180" w:vertAnchor="page" w:horzAnchor="margin" w:tblpY="1901"/>
        <w:tblW w:w="0" w:type="auto"/>
        <w:tblLook w:val="04A0" w:firstRow="1" w:lastRow="0" w:firstColumn="1" w:lastColumn="0" w:noHBand="0" w:noVBand="1"/>
      </w:tblPr>
      <w:tblGrid>
        <w:gridCol w:w="2263"/>
        <w:gridCol w:w="13125"/>
      </w:tblGrid>
      <w:tr w:rsidR="008B760B" w:rsidRPr="00326F40" w14:paraId="056F5AD4" w14:textId="77777777" w:rsidTr="008B760B">
        <w:tc>
          <w:tcPr>
            <w:tcW w:w="15388" w:type="dxa"/>
            <w:gridSpan w:val="2"/>
            <w:shd w:val="clear" w:color="auto" w:fill="auto"/>
          </w:tcPr>
          <w:p w14:paraId="4638A06D" w14:textId="47FA15AE" w:rsidR="008B760B" w:rsidRPr="00326F40" w:rsidRDefault="00086ED9" w:rsidP="008B760B">
            <w:pPr>
              <w:spacing w:line="263" w:lineRule="exact"/>
              <w:jc w:val="center"/>
              <w:rPr>
                <w:rFonts w:ascii="SassoonCRInfant" w:hAnsi="SassoonCRInfant"/>
                <w:b/>
                <w:bCs/>
                <w:sz w:val="24"/>
              </w:rPr>
            </w:pPr>
            <w:r w:rsidRPr="00326F40">
              <w:rPr>
                <w:rFonts w:ascii="SassoonCRInfant" w:hAnsi="SassoonCRInfant"/>
                <w:b/>
                <w:bCs/>
                <w:sz w:val="28"/>
                <w:szCs w:val="24"/>
              </w:rPr>
              <w:t>Place Value</w:t>
            </w:r>
          </w:p>
        </w:tc>
      </w:tr>
      <w:tr w:rsidR="008B760B" w:rsidRPr="00326F40" w14:paraId="6EAA1938" w14:textId="77777777" w:rsidTr="00086ED9">
        <w:tc>
          <w:tcPr>
            <w:tcW w:w="2263" w:type="dxa"/>
            <w:shd w:val="clear" w:color="auto" w:fill="FF0066"/>
          </w:tcPr>
          <w:p w14:paraId="1BFC39B4" w14:textId="54CCEA2D" w:rsidR="008B760B" w:rsidRPr="00326F40" w:rsidRDefault="00086ED9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326F40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Problems and Rounding</w:t>
            </w:r>
          </w:p>
          <w:p w14:paraId="363E7B31" w14:textId="77777777" w:rsidR="008B760B" w:rsidRPr="00326F40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326F40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(EYFS)</w:t>
            </w:r>
          </w:p>
        </w:tc>
        <w:tc>
          <w:tcPr>
            <w:tcW w:w="13125" w:type="dxa"/>
            <w:shd w:val="clear" w:color="auto" w:fill="BFBFBF" w:themeFill="background1" w:themeFillShade="BF"/>
          </w:tcPr>
          <w:p w14:paraId="1608E79C" w14:textId="5F6EDD63" w:rsidR="008B760B" w:rsidRPr="00326F40" w:rsidRDefault="008B760B" w:rsidP="008B760B">
            <w:pPr>
              <w:rPr>
                <w:rFonts w:ascii="SassoonCRInfant" w:hAnsi="SassoonCRInfant" w:cstheme="minorHAnsi"/>
                <w:sz w:val="24"/>
                <w:szCs w:val="24"/>
              </w:rPr>
            </w:pPr>
          </w:p>
        </w:tc>
      </w:tr>
      <w:tr w:rsidR="008B760B" w:rsidRPr="00326F40" w14:paraId="45B77EEA" w14:textId="77777777" w:rsidTr="00086ED9">
        <w:tc>
          <w:tcPr>
            <w:tcW w:w="2263" w:type="dxa"/>
            <w:shd w:val="clear" w:color="auto" w:fill="FFC000"/>
          </w:tcPr>
          <w:p w14:paraId="0E967979" w14:textId="4C14C45F" w:rsidR="008B760B" w:rsidRPr="00326F40" w:rsidRDefault="00086ED9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326F40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Problems and Rounding</w:t>
            </w:r>
          </w:p>
          <w:p w14:paraId="3DBEE1D0" w14:textId="77777777" w:rsidR="008B760B" w:rsidRPr="00326F40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326F40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1)</w:t>
            </w:r>
          </w:p>
        </w:tc>
        <w:tc>
          <w:tcPr>
            <w:tcW w:w="13125" w:type="dxa"/>
            <w:shd w:val="clear" w:color="auto" w:fill="BFBFBF" w:themeFill="background1" w:themeFillShade="BF"/>
          </w:tcPr>
          <w:p w14:paraId="5EE9ADA5" w14:textId="3867BA3E" w:rsidR="008B760B" w:rsidRPr="00326F40" w:rsidRDefault="008B760B" w:rsidP="008B760B">
            <w:pPr>
              <w:spacing w:line="256" w:lineRule="exact"/>
              <w:rPr>
                <w:rFonts w:ascii="SassoonCRInfant" w:hAnsi="SassoonCRInfant" w:cstheme="minorHAnsi"/>
                <w:sz w:val="24"/>
                <w:szCs w:val="24"/>
              </w:rPr>
            </w:pPr>
          </w:p>
        </w:tc>
      </w:tr>
      <w:tr w:rsidR="008B760B" w:rsidRPr="00326F40" w14:paraId="40A4CD28" w14:textId="77777777" w:rsidTr="00086ED9">
        <w:tc>
          <w:tcPr>
            <w:tcW w:w="2263" w:type="dxa"/>
            <w:shd w:val="clear" w:color="auto" w:fill="9CC2E5" w:themeFill="accent5" w:themeFillTint="99"/>
          </w:tcPr>
          <w:p w14:paraId="2B8CA708" w14:textId="4448C69C" w:rsidR="008B760B" w:rsidRPr="00326F40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326F40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 xml:space="preserve"> </w:t>
            </w:r>
            <w:r w:rsidR="00086ED9" w:rsidRPr="00326F40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Problems and Rounding</w:t>
            </w:r>
          </w:p>
          <w:p w14:paraId="4DF0B772" w14:textId="77777777" w:rsidR="008B760B" w:rsidRPr="00326F40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326F40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2)</w:t>
            </w:r>
          </w:p>
        </w:tc>
        <w:tc>
          <w:tcPr>
            <w:tcW w:w="13125" w:type="dxa"/>
            <w:shd w:val="clear" w:color="auto" w:fill="auto"/>
          </w:tcPr>
          <w:p w14:paraId="44A9C985" w14:textId="736BCF9D" w:rsidR="008B760B" w:rsidRPr="00326F40" w:rsidRDefault="00086ED9" w:rsidP="008B760B">
            <w:pPr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326F40">
              <w:rPr>
                <w:rFonts w:ascii="SassoonCRInfant" w:hAnsi="SassoonCRInfant"/>
                <w:sz w:val="24"/>
                <w:szCs w:val="24"/>
              </w:rPr>
              <w:t>Can they use place value and number facts to solve problems?</w:t>
            </w:r>
          </w:p>
        </w:tc>
      </w:tr>
      <w:tr w:rsidR="008B760B" w:rsidRPr="00326F40" w14:paraId="2E6AE45B" w14:textId="77777777" w:rsidTr="00086ED9">
        <w:tc>
          <w:tcPr>
            <w:tcW w:w="2263" w:type="dxa"/>
            <w:shd w:val="clear" w:color="auto" w:fill="FF7C80"/>
          </w:tcPr>
          <w:p w14:paraId="0D5F4935" w14:textId="6BE31C7B" w:rsidR="008B760B" w:rsidRPr="00326F40" w:rsidRDefault="00086ED9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326F40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Problems and Rounding</w:t>
            </w:r>
          </w:p>
          <w:p w14:paraId="1B882948" w14:textId="77777777" w:rsidR="008B760B" w:rsidRPr="00326F40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color w:val="92D050"/>
                <w:sz w:val="24"/>
                <w:szCs w:val="24"/>
              </w:rPr>
            </w:pPr>
            <w:r w:rsidRPr="00326F40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3)</w:t>
            </w:r>
          </w:p>
        </w:tc>
        <w:tc>
          <w:tcPr>
            <w:tcW w:w="13125" w:type="dxa"/>
            <w:shd w:val="clear" w:color="auto" w:fill="auto"/>
          </w:tcPr>
          <w:p w14:paraId="51A47D61" w14:textId="0738B583" w:rsidR="008B760B" w:rsidRPr="00326F40" w:rsidRDefault="003E4307" w:rsidP="008B760B">
            <w:pPr>
              <w:rPr>
                <w:rFonts w:ascii="SassoonCRInfant" w:hAnsi="SassoonCRInfant" w:cstheme="minorHAnsi"/>
                <w:sz w:val="24"/>
                <w:szCs w:val="24"/>
              </w:rPr>
            </w:pPr>
            <w:r w:rsidRPr="00326F40">
              <w:rPr>
                <w:rFonts w:ascii="SassoonCRInfant" w:hAnsi="SassoonCRInfant"/>
                <w:sz w:val="24"/>
                <w:szCs w:val="24"/>
              </w:rPr>
              <w:t>Can they solve number problems and practical problems involving these ideas?</w:t>
            </w:r>
          </w:p>
        </w:tc>
      </w:tr>
      <w:tr w:rsidR="008B760B" w:rsidRPr="00326F40" w14:paraId="4DB18A94" w14:textId="77777777" w:rsidTr="00086ED9">
        <w:tc>
          <w:tcPr>
            <w:tcW w:w="2263" w:type="dxa"/>
            <w:shd w:val="clear" w:color="auto" w:fill="A8D08D" w:themeFill="accent6" w:themeFillTint="99"/>
          </w:tcPr>
          <w:p w14:paraId="55C74309" w14:textId="6197EE7E" w:rsidR="008B760B" w:rsidRPr="00326F40" w:rsidRDefault="00086ED9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326F40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Problems and Rounding</w:t>
            </w:r>
          </w:p>
          <w:p w14:paraId="58639127" w14:textId="77777777" w:rsidR="008B760B" w:rsidRPr="00326F40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326F40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4)</w:t>
            </w:r>
          </w:p>
        </w:tc>
        <w:tc>
          <w:tcPr>
            <w:tcW w:w="13125" w:type="dxa"/>
            <w:shd w:val="clear" w:color="auto" w:fill="auto"/>
          </w:tcPr>
          <w:p w14:paraId="50C9EFBB" w14:textId="77777777" w:rsidR="003E4307" w:rsidRPr="00326F40" w:rsidRDefault="003E4307" w:rsidP="008B760B">
            <w:pPr>
              <w:tabs>
                <w:tab w:val="left" w:pos="2250"/>
              </w:tabs>
              <w:rPr>
                <w:rFonts w:ascii="SassoonCRInfant" w:hAnsi="SassoonCRInfant"/>
                <w:sz w:val="24"/>
                <w:szCs w:val="24"/>
              </w:rPr>
            </w:pPr>
            <w:r w:rsidRPr="00326F40">
              <w:rPr>
                <w:rFonts w:ascii="SassoonCRInfant" w:hAnsi="SassoonCRInfant"/>
                <w:sz w:val="24"/>
                <w:szCs w:val="24"/>
              </w:rPr>
              <w:t xml:space="preserve">Can they round any number to the nearest 10, 100 or 1000? </w:t>
            </w:r>
          </w:p>
          <w:p w14:paraId="7EC459AF" w14:textId="1964F2F9" w:rsidR="008B760B" w:rsidRPr="00326F40" w:rsidRDefault="003E4307" w:rsidP="008B760B">
            <w:pPr>
              <w:tabs>
                <w:tab w:val="left" w:pos="2250"/>
              </w:tabs>
              <w:rPr>
                <w:rFonts w:ascii="SassoonCRInfant" w:hAnsi="SassoonCRInfant" w:cstheme="minorHAnsi"/>
                <w:sz w:val="24"/>
                <w:szCs w:val="24"/>
              </w:rPr>
            </w:pPr>
            <w:r w:rsidRPr="00326F40">
              <w:rPr>
                <w:rFonts w:ascii="SassoonCRInfant" w:hAnsi="SassoonCRInfant"/>
                <w:sz w:val="24"/>
                <w:szCs w:val="24"/>
              </w:rPr>
              <w:t>Can they solve number and practical problems that involve all of the above and with increasingly large positive numbers?</w:t>
            </w:r>
          </w:p>
        </w:tc>
      </w:tr>
      <w:tr w:rsidR="008B760B" w:rsidRPr="00326F40" w14:paraId="733923B3" w14:textId="77777777" w:rsidTr="00503C03">
        <w:tc>
          <w:tcPr>
            <w:tcW w:w="2263" w:type="dxa"/>
            <w:shd w:val="clear" w:color="auto" w:fill="CC66FF"/>
          </w:tcPr>
          <w:p w14:paraId="2F1E4149" w14:textId="083C5EEA" w:rsidR="008B760B" w:rsidRPr="00326F40" w:rsidRDefault="00086ED9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326F40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Problems and Rounding</w:t>
            </w:r>
          </w:p>
          <w:p w14:paraId="36BB481D" w14:textId="77777777" w:rsidR="008B760B" w:rsidRPr="00326F40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color w:val="9966FF"/>
                <w:sz w:val="24"/>
                <w:szCs w:val="24"/>
              </w:rPr>
            </w:pPr>
            <w:r w:rsidRPr="00326F40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5)</w:t>
            </w:r>
          </w:p>
        </w:tc>
        <w:tc>
          <w:tcPr>
            <w:tcW w:w="13125" w:type="dxa"/>
            <w:shd w:val="clear" w:color="auto" w:fill="auto"/>
          </w:tcPr>
          <w:p w14:paraId="55788FDA" w14:textId="77777777" w:rsidR="003E4307" w:rsidRPr="00326F40" w:rsidRDefault="003E4307" w:rsidP="008B760B">
            <w:pPr>
              <w:rPr>
                <w:rFonts w:ascii="SassoonCRInfant" w:hAnsi="SassoonCRInfant"/>
                <w:sz w:val="24"/>
                <w:szCs w:val="24"/>
              </w:rPr>
            </w:pPr>
            <w:r w:rsidRPr="00326F40">
              <w:rPr>
                <w:rFonts w:ascii="SassoonCRInfant" w:hAnsi="SassoonCRInfant"/>
                <w:sz w:val="24"/>
                <w:szCs w:val="24"/>
              </w:rPr>
              <w:t xml:space="preserve">Can they interpret negative numbers in context? </w:t>
            </w:r>
          </w:p>
          <w:p w14:paraId="09C78BFF" w14:textId="77777777" w:rsidR="003E4307" w:rsidRPr="00326F40" w:rsidRDefault="003E4307" w:rsidP="008B760B">
            <w:pPr>
              <w:rPr>
                <w:rFonts w:ascii="SassoonCRInfant" w:hAnsi="SassoonCRInfant"/>
                <w:sz w:val="24"/>
                <w:szCs w:val="24"/>
              </w:rPr>
            </w:pPr>
            <w:r w:rsidRPr="00326F40">
              <w:rPr>
                <w:rFonts w:ascii="SassoonCRInfant" w:hAnsi="SassoonCRInfant"/>
                <w:sz w:val="24"/>
                <w:szCs w:val="24"/>
              </w:rPr>
              <w:t xml:space="preserve">Can they round any number up to 1 000 000 to the nearest 10, 100, 1000, 10 000 and 100 000? </w:t>
            </w:r>
          </w:p>
          <w:p w14:paraId="49CA5C06" w14:textId="0D3372CB" w:rsidR="008B760B" w:rsidRPr="00326F40" w:rsidRDefault="003E4307" w:rsidP="008B760B">
            <w:pPr>
              <w:rPr>
                <w:rFonts w:ascii="SassoonCRInfant" w:hAnsi="SassoonCRInfant" w:cstheme="minorHAnsi"/>
                <w:sz w:val="24"/>
                <w:szCs w:val="24"/>
              </w:rPr>
            </w:pPr>
            <w:r w:rsidRPr="00326F40">
              <w:rPr>
                <w:rFonts w:ascii="SassoonCRInfant" w:hAnsi="SassoonCRInfant"/>
                <w:sz w:val="24"/>
                <w:szCs w:val="24"/>
              </w:rPr>
              <w:t>Can they solve number problems and practical problems that involve all of the above?</w:t>
            </w:r>
          </w:p>
        </w:tc>
      </w:tr>
      <w:tr w:rsidR="008B760B" w:rsidRPr="00326F40" w14:paraId="3C632995" w14:textId="77777777" w:rsidTr="00CE2F0F">
        <w:trPr>
          <w:trHeight w:val="83"/>
        </w:trPr>
        <w:tc>
          <w:tcPr>
            <w:tcW w:w="2263" w:type="dxa"/>
            <w:shd w:val="clear" w:color="auto" w:fill="9999FF"/>
          </w:tcPr>
          <w:p w14:paraId="721B7BD7" w14:textId="3AF084A7" w:rsidR="008B760B" w:rsidRPr="00326F40" w:rsidRDefault="00086ED9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326F40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Problems and Rounding</w:t>
            </w:r>
          </w:p>
          <w:p w14:paraId="236AE403" w14:textId="77777777" w:rsidR="008B760B" w:rsidRPr="00326F40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326F40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6)</w:t>
            </w:r>
          </w:p>
        </w:tc>
        <w:tc>
          <w:tcPr>
            <w:tcW w:w="13125" w:type="dxa"/>
            <w:shd w:val="clear" w:color="auto" w:fill="auto"/>
          </w:tcPr>
          <w:p w14:paraId="0D967879" w14:textId="77777777" w:rsidR="003E4307" w:rsidRPr="00326F40" w:rsidRDefault="003E4307" w:rsidP="008B760B">
            <w:pPr>
              <w:rPr>
                <w:rFonts w:ascii="SassoonCRInfant" w:hAnsi="SassoonCRInfant"/>
                <w:sz w:val="24"/>
                <w:szCs w:val="24"/>
              </w:rPr>
            </w:pPr>
            <w:r w:rsidRPr="00326F40">
              <w:rPr>
                <w:rFonts w:ascii="SassoonCRInfant" w:hAnsi="SassoonCRInfant"/>
                <w:sz w:val="24"/>
                <w:szCs w:val="24"/>
              </w:rPr>
              <w:t xml:space="preserve">Can they round any whole number to a required degree of accuracy? </w:t>
            </w:r>
          </w:p>
          <w:p w14:paraId="4C3DFE06" w14:textId="77777777" w:rsidR="00EF3FEC" w:rsidRPr="00326F40" w:rsidRDefault="003E4307" w:rsidP="008B760B">
            <w:pPr>
              <w:rPr>
                <w:rFonts w:ascii="SassoonCRInfant" w:hAnsi="SassoonCRInfant"/>
                <w:sz w:val="24"/>
                <w:szCs w:val="24"/>
              </w:rPr>
            </w:pPr>
            <w:r w:rsidRPr="00326F40">
              <w:rPr>
                <w:rFonts w:ascii="SassoonCRInfant" w:hAnsi="SassoonCRInfant"/>
                <w:sz w:val="24"/>
                <w:szCs w:val="24"/>
              </w:rPr>
              <w:t xml:space="preserve">Can they round any number up to 1 000 000 to the nearest 10, 100, 1000, 10 000 and 100 000 in context and calculate intervals across zero? </w:t>
            </w:r>
          </w:p>
          <w:p w14:paraId="56BA1923" w14:textId="319F6DA4" w:rsidR="008B760B" w:rsidRPr="00326F40" w:rsidRDefault="003E4307" w:rsidP="008B760B">
            <w:pPr>
              <w:rPr>
                <w:rFonts w:ascii="SassoonCRInfant" w:hAnsi="SassoonCRInfant"/>
                <w:sz w:val="24"/>
                <w:szCs w:val="24"/>
              </w:rPr>
            </w:pPr>
            <w:r w:rsidRPr="00326F40">
              <w:rPr>
                <w:rFonts w:ascii="SassoonCRInfant" w:hAnsi="SassoonCRInfant"/>
                <w:sz w:val="24"/>
                <w:szCs w:val="24"/>
              </w:rPr>
              <w:t>Can they solve number problems and practical problems that involve all of the above?</w:t>
            </w:r>
          </w:p>
        </w:tc>
      </w:tr>
    </w:tbl>
    <w:p w14:paraId="0BE8D150" w14:textId="768B510F" w:rsidR="00C910F9" w:rsidRPr="00326F40" w:rsidRDefault="00C910F9" w:rsidP="00CE2F0F">
      <w:pPr>
        <w:spacing w:after="0"/>
        <w:rPr>
          <w:rFonts w:ascii="SassoonCRInfant" w:hAnsi="SassoonCRInfant"/>
          <w:b/>
          <w:bCs/>
          <w:sz w:val="36"/>
          <w:szCs w:val="36"/>
        </w:rPr>
      </w:pPr>
    </w:p>
    <w:sectPr w:rsidR="00C910F9" w:rsidRPr="00326F40" w:rsidSect="003D43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950CFF" w14:textId="77777777" w:rsidR="00DA35A2" w:rsidRDefault="00DA35A2" w:rsidP="00151D71">
      <w:pPr>
        <w:spacing w:after="0" w:line="240" w:lineRule="auto"/>
      </w:pPr>
      <w:r>
        <w:separator/>
      </w:r>
    </w:p>
  </w:endnote>
  <w:endnote w:type="continuationSeparator" w:id="0">
    <w:p w14:paraId="11CF39F3" w14:textId="77777777" w:rsidR="00DA35A2" w:rsidRDefault="00DA35A2" w:rsidP="00151D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CRInfant">
    <w:altName w:val="Corbel"/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A4E978" w14:textId="77777777" w:rsidR="001518E6" w:rsidRDefault="001518E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74B140" w14:textId="77777777" w:rsidR="001518E6" w:rsidRDefault="001518E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C114E7" w14:textId="77777777" w:rsidR="001518E6" w:rsidRDefault="001518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CF5E4D" w14:textId="77777777" w:rsidR="00DA35A2" w:rsidRDefault="00DA35A2" w:rsidP="00151D71">
      <w:pPr>
        <w:spacing w:after="0" w:line="240" w:lineRule="auto"/>
      </w:pPr>
      <w:r>
        <w:separator/>
      </w:r>
    </w:p>
  </w:footnote>
  <w:footnote w:type="continuationSeparator" w:id="0">
    <w:p w14:paraId="506A2AD8" w14:textId="77777777" w:rsidR="00DA35A2" w:rsidRDefault="00DA35A2" w:rsidP="00151D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B97740" w14:textId="77777777" w:rsidR="001518E6" w:rsidRDefault="001518E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351121" w14:textId="45BC7289" w:rsidR="00151D71" w:rsidRPr="00326F40" w:rsidRDefault="001518E6" w:rsidP="00151D71">
    <w:pPr>
      <w:spacing w:after="0"/>
      <w:jc w:val="center"/>
      <w:rPr>
        <w:rFonts w:ascii="SassoonCRInfant" w:hAnsi="SassoonCRInfant"/>
        <w:b/>
        <w:bCs/>
        <w:sz w:val="36"/>
        <w:szCs w:val="36"/>
      </w:rPr>
    </w:pPr>
    <w:bookmarkStart w:id="0" w:name="_GoBack"/>
    <w:r>
      <w:rPr>
        <w:rFonts w:ascii="Times New Roman" w:hAnsi="Times New Roman" w:cs="Times New Roman"/>
        <w:noProof/>
        <w:sz w:val="24"/>
        <w:szCs w:val="24"/>
        <w:lang w:eastAsia="en-GB"/>
      </w:rPr>
      <w:drawing>
        <wp:anchor distT="0" distB="0" distL="114300" distR="114300" simplePos="0" relativeHeight="251659264" behindDoc="1" locked="0" layoutInCell="1" allowOverlap="1" wp14:anchorId="7802EE11" wp14:editId="5BFBAC76">
          <wp:simplePos x="0" y="0"/>
          <wp:positionH relativeFrom="column">
            <wp:posOffset>-257175</wp:posOffset>
          </wp:positionH>
          <wp:positionV relativeFrom="paragraph">
            <wp:posOffset>-286385</wp:posOffset>
          </wp:positionV>
          <wp:extent cx="792480" cy="781685"/>
          <wp:effectExtent l="0" t="0" r="7620" b="0"/>
          <wp:wrapTight wrapText="bothSides">
            <wp:wrapPolygon edited="0">
              <wp:start x="0" y="0"/>
              <wp:lineTo x="0" y="21056"/>
              <wp:lineTo x="21288" y="21056"/>
              <wp:lineTo x="21288" y="0"/>
              <wp:lineTo x="0" y="0"/>
            </wp:wrapPolygon>
          </wp:wrapTight>
          <wp:docPr id="4" name="Picture 4" descr="Maltese Road Primar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ltese Road Primar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428" r="30333" b="21500"/>
                  <a:stretch>
                    <a:fillRect/>
                  </a:stretch>
                </pic:blipFill>
                <pic:spPr bwMode="auto">
                  <a:xfrm>
                    <a:off x="0" y="0"/>
                    <a:ext cx="792480" cy="781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26F40">
      <w:rPr>
        <w:rFonts w:ascii="Times New Roman" w:hAnsi="Times New Roman" w:cs="Times New Roman"/>
        <w:noProof/>
        <w:sz w:val="24"/>
        <w:szCs w:val="24"/>
        <w:lang w:eastAsia="en-GB"/>
      </w:rPr>
      <w:drawing>
        <wp:anchor distT="0" distB="0" distL="114300" distR="114300" simplePos="0" relativeHeight="251661312" behindDoc="1" locked="0" layoutInCell="1" allowOverlap="1" wp14:anchorId="54CCE4C8" wp14:editId="64EDBD1E">
          <wp:simplePos x="0" y="0"/>
          <wp:positionH relativeFrom="column">
            <wp:posOffset>9248775</wp:posOffset>
          </wp:positionH>
          <wp:positionV relativeFrom="paragraph">
            <wp:posOffset>-278130</wp:posOffset>
          </wp:positionV>
          <wp:extent cx="792480" cy="781685"/>
          <wp:effectExtent l="0" t="0" r="7620" b="0"/>
          <wp:wrapTight wrapText="bothSides">
            <wp:wrapPolygon edited="0">
              <wp:start x="0" y="0"/>
              <wp:lineTo x="0" y="21056"/>
              <wp:lineTo x="21288" y="21056"/>
              <wp:lineTo x="21288" y="0"/>
              <wp:lineTo x="0" y="0"/>
            </wp:wrapPolygon>
          </wp:wrapTight>
          <wp:docPr id="1" name="Picture 1" descr="Maltese Road Primar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ltese Road Primar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428" r="30333" b="21500"/>
                  <a:stretch>
                    <a:fillRect/>
                  </a:stretch>
                </pic:blipFill>
                <pic:spPr bwMode="auto">
                  <a:xfrm>
                    <a:off x="0" y="0"/>
                    <a:ext cx="792480" cy="781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  <w:r w:rsidR="00326F40" w:rsidRPr="00326F40">
      <w:rPr>
        <w:rFonts w:ascii="SassoonCRInfant" w:hAnsi="SassoonCRInfant"/>
        <w:b/>
        <w:bCs/>
        <w:sz w:val="36"/>
        <w:szCs w:val="36"/>
      </w:rPr>
      <w:t xml:space="preserve">Maltese Road </w:t>
    </w:r>
    <w:r w:rsidR="00151D71" w:rsidRPr="00326F40">
      <w:rPr>
        <w:rFonts w:ascii="SassoonCRInfant" w:hAnsi="SassoonCRInfant"/>
        <w:b/>
        <w:bCs/>
        <w:sz w:val="36"/>
        <w:szCs w:val="36"/>
      </w:rPr>
      <w:t xml:space="preserve">Primary School Progression of Skills </w:t>
    </w:r>
  </w:p>
  <w:p w14:paraId="128A9A09" w14:textId="419F7486" w:rsidR="00151D71" w:rsidRDefault="00151D71" w:rsidP="00151D71">
    <w:pPr>
      <w:pStyle w:val="Header"/>
      <w:jc w:val="center"/>
    </w:pPr>
    <w:r w:rsidRPr="00326F40">
      <w:rPr>
        <w:rFonts w:ascii="SassoonCRInfant" w:hAnsi="SassoonCRInfant"/>
        <w:b/>
        <w:bCs/>
        <w:sz w:val="36"/>
        <w:szCs w:val="36"/>
      </w:rPr>
      <w:t>Maths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751621" w14:textId="77777777" w:rsidR="001518E6" w:rsidRDefault="001518E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9C194D"/>
    <w:multiLevelType w:val="hybridMultilevel"/>
    <w:tmpl w:val="8EACC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301"/>
    <w:rsid w:val="00086ED9"/>
    <w:rsid w:val="00146B3F"/>
    <w:rsid w:val="001518E6"/>
    <w:rsid w:val="00151D71"/>
    <w:rsid w:val="00326F40"/>
    <w:rsid w:val="00356A49"/>
    <w:rsid w:val="003D4301"/>
    <w:rsid w:val="003E4307"/>
    <w:rsid w:val="00457234"/>
    <w:rsid w:val="004F7FE0"/>
    <w:rsid w:val="00503C03"/>
    <w:rsid w:val="005661B3"/>
    <w:rsid w:val="005E36E1"/>
    <w:rsid w:val="006519DB"/>
    <w:rsid w:val="0066767F"/>
    <w:rsid w:val="0068104F"/>
    <w:rsid w:val="00790960"/>
    <w:rsid w:val="00892D59"/>
    <w:rsid w:val="008A0EDF"/>
    <w:rsid w:val="008B760B"/>
    <w:rsid w:val="00964640"/>
    <w:rsid w:val="00A27A3C"/>
    <w:rsid w:val="00AA7ACC"/>
    <w:rsid w:val="00C910F9"/>
    <w:rsid w:val="00CD58ED"/>
    <w:rsid w:val="00CE2F0F"/>
    <w:rsid w:val="00D77BB1"/>
    <w:rsid w:val="00DA35A2"/>
    <w:rsid w:val="00DB3796"/>
    <w:rsid w:val="00E30FBF"/>
    <w:rsid w:val="00E86E99"/>
    <w:rsid w:val="00E969BD"/>
    <w:rsid w:val="00EB33DD"/>
    <w:rsid w:val="00EF3FEC"/>
    <w:rsid w:val="00F10C28"/>
    <w:rsid w:val="00F87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CC1950"/>
  <w15:chartTrackingRefBased/>
  <w15:docId w15:val="{D3FE11DE-DBB8-4E47-A42C-1FF53D2DE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43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92D5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51D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1D71"/>
  </w:style>
  <w:style w:type="paragraph" w:styleId="Footer">
    <w:name w:val="footer"/>
    <w:basedOn w:val="Normal"/>
    <w:link w:val="FooterChar"/>
    <w:uiPriority w:val="99"/>
    <w:unhideWhenUsed/>
    <w:rsid w:val="00151D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1D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656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Uzzell</dc:creator>
  <cp:keywords/>
  <dc:description/>
  <cp:lastModifiedBy>Lauren Strong - Maltese Road Primary School</cp:lastModifiedBy>
  <cp:revision>3</cp:revision>
  <cp:lastPrinted>2023-02-13T19:21:00Z</cp:lastPrinted>
  <dcterms:created xsi:type="dcterms:W3CDTF">2023-11-16T15:46:00Z</dcterms:created>
  <dcterms:modified xsi:type="dcterms:W3CDTF">2023-11-30T10:26:00Z</dcterms:modified>
</cp:coreProperties>
</file>